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A5B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8460" w:type="dxa"/>
            <w:noWrap w:val="0"/>
            <w:vAlign w:val="top"/>
          </w:tcPr>
          <w:p w14:paraId="185A95B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领取采购文件登记表</w:t>
            </w:r>
          </w:p>
          <w:p w14:paraId="1F96069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 xml:space="preserve">                                   领取时间：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   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 </w:t>
            </w:r>
          </w:p>
          <w:p w14:paraId="62352EE8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项目编号：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                         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softHyphen/>
            </w:r>
          </w:p>
          <w:p w14:paraId="1035683C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项目名称：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                         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softHyphen/>
            </w:r>
          </w:p>
          <w:p w14:paraId="469995D5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投标人公司名称：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                 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softHyphen/>
            </w:r>
          </w:p>
          <w:p w14:paraId="7F104ECB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联系人：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 E-mail：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 所投采购包号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：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</w:t>
            </w:r>
          </w:p>
          <w:p w14:paraId="240A6CC5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手机：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softHyphen/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 电话：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softHyphen/>
            </w:r>
            <w:r>
              <w:rPr>
                <w:rFonts w:hint="eastAsia" w:ascii="仿宋" w:hAnsi="仿宋" w:eastAsia="仿宋" w:cs="仿宋"/>
                <w:color w:val="333333"/>
                <w:highlight w:val="none"/>
              </w:rPr>
              <w:t>传真：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333333"/>
                <w:highlight w:val="none"/>
                <w:u w:val="single"/>
              </w:rPr>
              <w:t>   </w:t>
            </w:r>
          </w:p>
          <w:p w14:paraId="2D187DF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</w:rPr>
              <w:t>邮寄地址：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u w:val="single"/>
              </w:rPr>
              <w:t xml:space="preserve">      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softHyphen/>
            </w:r>
          </w:p>
        </w:tc>
      </w:tr>
    </w:tbl>
    <w:p w14:paraId="24370DCE"/>
    <w:p w14:paraId="1C3CDDFD">
      <w:pPr>
        <w:pStyle w:val="5"/>
        <w:outlineLvl w:val="2"/>
        <w:rPr>
          <w:rFonts w:hint="default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b/>
          <w:color w:val="auto"/>
          <w:sz w:val="24"/>
          <w:szCs w:val="24"/>
        </w:rPr>
        <w:t>附1：购买采购文件和提交磋商保证金的银行账户信息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40128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605DFA78">
            <w:pPr>
              <w:pStyle w:val="5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  <w:t>购买</w:t>
            </w:r>
            <w:r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  <w:t>采购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  <w:t>文件及招标代理服务费专用账户</w:t>
            </w:r>
          </w:p>
        </w:tc>
      </w:tr>
      <w:tr w14:paraId="65D2D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211E098B">
            <w:pPr>
              <w:pStyle w:val="5"/>
              <w:rPr>
                <w:rFonts w:hint="default" w:eastAsia="仿宋_GB2312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>开户名称：福建省顺鑫招标代理有限公司</w:t>
            </w:r>
          </w:p>
        </w:tc>
      </w:tr>
      <w:tr w14:paraId="5B087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13C88442">
            <w:pPr>
              <w:pStyle w:val="5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>开户银行：华夏银行股份有限公司福州晋安支行</w:t>
            </w:r>
          </w:p>
        </w:tc>
      </w:tr>
      <w:tr w14:paraId="2464F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2A0AD02F">
            <w:pPr>
              <w:pStyle w:val="5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  <w:t>账    号：12255000000186362</w:t>
            </w:r>
          </w:p>
        </w:tc>
      </w:tr>
      <w:tr w14:paraId="073CF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52552B65">
            <w:pPr>
              <w:pStyle w:val="5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>磋商保证金专用账户</w:t>
            </w:r>
          </w:p>
        </w:tc>
      </w:tr>
      <w:tr w14:paraId="3F71F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32D801A2">
            <w:pPr>
              <w:rPr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开户名称：福建省顺鑫招标代理有限公司</w:t>
            </w:r>
          </w:p>
        </w:tc>
      </w:tr>
      <w:tr w14:paraId="1F113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578F518E"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开户银行：兴业银行福州仓山支行</w:t>
            </w:r>
          </w:p>
        </w:tc>
      </w:tr>
      <w:tr w14:paraId="7C336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2EC253B7"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账    号：117100100100098288</w:t>
            </w:r>
          </w:p>
        </w:tc>
      </w:tr>
    </w:tbl>
    <w:p w14:paraId="53C3467A"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</w:t>
      </w:r>
    </w:p>
    <w:p w14:paraId="7D1A4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72A92"/>
    <w:rsid w:val="51421147"/>
    <w:rsid w:val="6C3C157F"/>
    <w:rsid w:val="7BA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228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2025-09-22T01:53:00Z</dcterms:created>
  <dc:creator>LENOVO</dc:creator>
  <cp:lastModifiedBy>梦</cp:lastModifiedBy>
  <cp:lastPrinted>2025-09-22T01:53:00Z</cp:lastPrinted>
  <dcterms:modified xsi:type="dcterms:W3CDTF">2026-05-22T02:47:57Z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819AD56CBBFF4047A9329B331431CF7F_13</vt:lpwstr>
  </property>
  <property fmtid="{D5CDD505-2E9C-101B-9397-08002B2CF9AE}" pid="4" name="KSOTemplateDocerSaveRecord">
    <vt:lpwstr>eyJoZGlkIjoiNDMxYzU1ZTlmNmI2MTYwZDM1ZjUzYTZhYWQzZDBmMWYiLCJ1c2VySWQiOiI1NTI5MjA0NTEifQ==</vt:lpwstr>
  </property>
</Properties>
</file>