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65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75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附件2</w:t>
            </w:r>
          </w:p>
        </w:tc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</w:rPr>
              <w:t>泉州市经办开立银行保函业务银行备案名单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兴业银行股份有限公司泉州分行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中国银行股份有限公司泉州分行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福建石狮农村商业银行股份有限公司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福建晋江农村商业银行股份有限公司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惠安县农村信用合作联社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泉州农村商业银行股份有限公司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中国建设银行股份有限公司泉州分行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福建南安农村商业银行股份有限公司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中国邮政储蓄银行股份有限公司泉州市分行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福建安溪农村商业银行股份有限公司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永春县农村信用合作联社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德化县农村信用合作联社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泉州银行股份有限公司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中信银行股份有限公司泉州分行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中国工商银行股份有限公司泉州分行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平安银行股份有限公司泉州分行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中国光大银行股份有限公司泉州分行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29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2024-08-05T07:44:17Z</dcterms:created>
  <dc:creator>User</dc:creator>
  <cp:lastModifiedBy>User</cp:lastModifiedBy>
  <dcterms:modified xsi:type="dcterms:W3CDTF">2024-08-05T07:45:01Z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