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0BC84">
      <w:pPr>
        <w:spacing w:line="600" w:lineRule="exact"/>
        <w:rPr>
          <w:rFonts w:ascii="黑体" w:hAnsi="黑体" w:eastAsia="黑体" w:cs="Times New Roman"/>
          <w:sz w:val="36"/>
          <w:szCs w:val="36"/>
        </w:rPr>
      </w:pPr>
      <w:bookmarkStart w:id="0" w:name="_GoBack"/>
      <w:bookmarkEnd w:id="0"/>
      <w:r>
        <w:rPr>
          <w:rFonts w:ascii="黑体" w:hAnsi="黑体" w:eastAsia="黑体" w:cs="Times New Roman"/>
          <w:sz w:val="36"/>
          <w:szCs w:val="36"/>
        </w:rPr>
        <w:t>附件</w:t>
      </w:r>
      <w:r>
        <w:rPr>
          <w:rFonts w:hint="eastAsia" w:ascii="黑体" w:hAnsi="黑体" w:eastAsia="黑体" w:cs="Times New Roman"/>
          <w:sz w:val="36"/>
          <w:szCs w:val="36"/>
        </w:rPr>
        <w:t>2</w:t>
      </w:r>
    </w:p>
    <w:p w14:paraId="5E76FE6F"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 w14:paraId="37F9C166"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泉州市202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年选优生面试资格复核</w:t>
      </w:r>
    </w:p>
    <w:p w14:paraId="65CD4721"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有关事项承诺书</w:t>
      </w:r>
    </w:p>
    <w:p w14:paraId="2EBB879E">
      <w:pPr>
        <w:autoSpaceDN w:val="0"/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6249436D">
      <w:pPr>
        <w:autoSpaceDN w:val="0"/>
        <w:spacing w:line="600" w:lineRule="exact"/>
        <w:ind w:firstLine="720" w:firstLineChars="200"/>
        <w:jc w:val="left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hint="eastAsia" w:ascii="Times New Roman" w:hAnsi="Times New Roman" w:eastAsia="仿宋_GB2312" w:cs="Times New Roman"/>
          <w:sz w:val="36"/>
          <w:szCs w:val="36"/>
        </w:rPr>
        <w:t>本人姓名</w:t>
      </w:r>
      <w:r>
        <w:rPr>
          <w:rFonts w:hint="eastAsia" w:ascii="Times New Roman" w:hAnsi="Times New Roman" w:eastAsia="仿宋_GB2312" w:cs="Times New Roman"/>
          <w:sz w:val="36"/>
          <w:szCs w:val="36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 w:val="36"/>
          <w:szCs w:val="36"/>
        </w:rPr>
        <w:t>（准考证号：</w:t>
      </w:r>
      <w:r>
        <w:rPr>
          <w:rFonts w:hint="eastAsia" w:ascii="Times New Roman" w:hAnsi="Times New Roman" w:eastAsia="仿宋_GB2312" w:cs="Times New Roman"/>
          <w:sz w:val="36"/>
          <w:szCs w:val="36"/>
          <w:u w:val="single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6"/>
          <w:szCs w:val="36"/>
        </w:rPr>
        <w:t>），郑重承诺：若未能在202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6"/>
          <w:szCs w:val="36"/>
        </w:rPr>
        <w:t>年12月31日（</w:t>
      </w:r>
      <w:r>
        <w:rPr>
          <w:rFonts w:hint="eastAsia" w:ascii="ti" w:hAnsi="ti" w:eastAsia="仿宋_GB2312"/>
          <w:sz w:val="36"/>
          <w:szCs w:val="36"/>
        </w:rPr>
        <w:t>7月31日</w:t>
      </w:r>
      <w:r>
        <w:rPr>
          <w:rFonts w:hint="eastAsia" w:ascii="Times New Roman" w:hAnsi="Times New Roman" w:eastAsia="仿宋_GB2312" w:cs="Times New Roman"/>
          <w:sz w:val="36"/>
          <w:szCs w:val="36"/>
        </w:rPr>
        <w:t>）之前取得毕业证书、学位证书，或毕业证书、学位证书不能通过国家教育行政部门的认证，本人将自愿放弃选拔引进资格。</w:t>
      </w:r>
    </w:p>
    <w:p w14:paraId="0BC0DC66">
      <w:pPr>
        <w:autoSpaceDN w:val="0"/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hint="eastAsia" w:ascii="Times New Roman" w:hAnsi="Times New Roman" w:eastAsia="仿宋_GB2312" w:cs="Times New Roman"/>
          <w:sz w:val="36"/>
          <w:szCs w:val="36"/>
        </w:rPr>
        <w:t> </w:t>
      </w:r>
    </w:p>
    <w:p w14:paraId="740BC7FB">
      <w:pPr>
        <w:autoSpaceDN w:val="0"/>
        <w:spacing w:line="600" w:lineRule="exact"/>
        <w:rPr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                   承 诺 人：(签名、印指模)</w:t>
      </w:r>
    </w:p>
    <w:p w14:paraId="07DCF4E2">
      <w:pPr>
        <w:autoSpaceDN w:val="0"/>
        <w:spacing w:line="600" w:lineRule="exact"/>
        <w:ind w:firstLine="3780" w:firstLineChars="1050"/>
        <w:rPr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身份证号：</w:t>
      </w:r>
    </w:p>
    <w:p w14:paraId="641DF3BB">
      <w:pPr>
        <w:autoSpaceDN w:val="0"/>
        <w:spacing w:line="600" w:lineRule="exac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                   日    期：</w:t>
      </w:r>
    </w:p>
    <w:p w14:paraId="0AA64E24">
      <w:pPr>
        <w:widowControl/>
        <w:spacing w:line="600" w:lineRule="exact"/>
        <w:jc w:val="left"/>
        <w:rPr>
          <w:rFonts w:ascii="仿宋_GB2312" w:eastAsia="仿宋_GB2312"/>
          <w:sz w:val="36"/>
          <w:szCs w:val="36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6B"/>
    <w:rsid w:val="00023BAC"/>
    <w:rsid w:val="00040B05"/>
    <w:rsid w:val="000A2C56"/>
    <w:rsid w:val="000C21B9"/>
    <w:rsid w:val="000D386E"/>
    <w:rsid w:val="001016C7"/>
    <w:rsid w:val="00121D27"/>
    <w:rsid w:val="001E3890"/>
    <w:rsid w:val="0020475D"/>
    <w:rsid w:val="002B4DC8"/>
    <w:rsid w:val="002B550F"/>
    <w:rsid w:val="00304C11"/>
    <w:rsid w:val="00313721"/>
    <w:rsid w:val="00412440"/>
    <w:rsid w:val="0043226A"/>
    <w:rsid w:val="00452CF0"/>
    <w:rsid w:val="0049072C"/>
    <w:rsid w:val="004E37B8"/>
    <w:rsid w:val="004F0182"/>
    <w:rsid w:val="00546CBE"/>
    <w:rsid w:val="005640D0"/>
    <w:rsid w:val="005846CD"/>
    <w:rsid w:val="005F56D2"/>
    <w:rsid w:val="005F5B34"/>
    <w:rsid w:val="00765E29"/>
    <w:rsid w:val="00773C17"/>
    <w:rsid w:val="007838CF"/>
    <w:rsid w:val="0079273F"/>
    <w:rsid w:val="0086157B"/>
    <w:rsid w:val="008B59D7"/>
    <w:rsid w:val="008D389D"/>
    <w:rsid w:val="009232AD"/>
    <w:rsid w:val="009F56EA"/>
    <w:rsid w:val="00AB070D"/>
    <w:rsid w:val="00B318D7"/>
    <w:rsid w:val="00B8456B"/>
    <w:rsid w:val="00BB0DC8"/>
    <w:rsid w:val="00BB1A32"/>
    <w:rsid w:val="00C05CE1"/>
    <w:rsid w:val="00C27318"/>
    <w:rsid w:val="00C426DF"/>
    <w:rsid w:val="00CA0845"/>
    <w:rsid w:val="00D8036D"/>
    <w:rsid w:val="00E318B5"/>
    <w:rsid w:val="00E576FD"/>
    <w:rsid w:val="00E57AF7"/>
    <w:rsid w:val="00E823FC"/>
    <w:rsid w:val="00F8187E"/>
    <w:rsid w:val="00FA346F"/>
    <w:rsid w:val="0D7C21A3"/>
    <w:rsid w:val="0E0A34B6"/>
    <w:rsid w:val="0EBC6B77"/>
    <w:rsid w:val="0FC6148C"/>
    <w:rsid w:val="29D8716C"/>
    <w:rsid w:val="357915E8"/>
    <w:rsid w:val="3616121B"/>
    <w:rsid w:val="3A013439"/>
    <w:rsid w:val="3BE1699D"/>
    <w:rsid w:val="42E80618"/>
    <w:rsid w:val="44A225B4"/>
    <w:rsid w:val="51DB380B"/>
    <w:rsid w:val="55A817A2"/>
    <w:rsid w:val="63A11092"/>
    <w:rsid w:val="66BE2951"/>
    <w:rsid w:val="764E541C"/>
    <w:rsid w:val="CEFFB3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131</Words>
  <Characters>140</Characters>
  <Lines>1</Lines>
  <Paragraphs>1</Paragraphs>
  <TotalTime>104</TotalTime>
  <ScaleCrop>false</ScaleCrop>
  <LinksUpToDate>false</LinksUpToDate>
  <CharactersWithSpaces>208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2021-04-29T09:41:00Z</dcterms:created>
  <dc:creator>Micorosoft</dc:creator>
  <cp:lastModifiedBy>Sugus</cp:lastModifiedBy>
  <cp:lastPrinted>2024-03-26T11:55:00Z</cp:lastPrinted>
  <dcterms:modified xsi:type="dcterms:W3CDTF">2025-03-21T08:47:13Z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FCA9A7941EF14F35A98F17DE9C2BA528_13</vt:lpwstr>
  </property>
</Properties>
</file>