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992"/>
        <w:gridCol w:w="2502"/>
        <w:gridCol w:w="1818"/>
      </w:tblGrid>
      <w:tr w14:paraId="0897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23F3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32"/>
              </w:rPr>
              <w:t>附件3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8F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590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23A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6957"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2026年泉州市新春赴省外招工安排表</w:t>
            </w:r>
          </w:p>
        </w:tc>
      </w:tr>
      <w:tr w14:paraId="31C8C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2CEB2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区域</w:t>
            </w:r>
          </w:p>
        </w:tc>
        <w:tc>
          <w:tcPr>
            <w:tcW w:w="3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213E7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计划前往招工地点</w:t>
            </w:r>
          </w:p>
          <w:p w14:paraId="5937FE93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（具体省市县）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5DB29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58440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联系人</w:t>
            </w:r>
          </w:p>
        </w:tc>
      </w:tr>
      <w:tr w14:paraId="6436F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DD56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kern w:val="0"/>
                <w:sz w:val="24"/>
              </w:rPr>
              <w:t>市本级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2059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四川省达州市、广安市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4251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2月2日至2月6日</w:t>
            </w:r>
          </w:p>
        </w:tc>
        <w:tc>
          <w:tcPr>
            <w:tcW w:w="18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EF5F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林  竹</w:t>
            </w:r>
          </w:p>
        </w:tc>
      </w:tr>
      <w:tr w14:paraId="569E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71AC9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1CCE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贵州省安顺市、黔西南州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6A88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2月27日至3月3日</w:t>
            </w:r>
          </w:p>
        </w:tc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A4BBBB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854E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F35AC">
            <w:pPr>
              <w:widowControl/>
              <w:spacing w:line="400" w:lineRule="exact"/>
              <w:ind w:firstLine="118" w:firstLineChars="49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鲤城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A195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贵州省安顺市普定县、江西省抚州市崇仁县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2C7D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2026年2月至4月</w:t>
            </w:r>
          </w:p>
        </w:tc>
        <w:tc>
          <w:tcPr>
            <w:tcW w:w="18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99B940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郑勇峰</w:t>
            </w:r>
          </w:p>
        </w:tc>
      </w:tr>
      <w:tr w14:paraId="349E6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173A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丰泽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AF53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云南省昆明市官渡区、东川区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2D96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2026年2月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3E53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  陆</w:t>
            </w:r>
          </w:p>
        </w:tc>
      </w:tr>
      <w:tr w14:paraId="7A4AB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27FA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洛江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D1C1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云南省昆明市东川区、重庆市万州区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6AF9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2026年2-3月</w:t>
            </w:r>
            <w:r>
              <w:rPr>
                <w:rFonts w:eastAsia="宋体"/>
                <w:kern w:val="0"/>
                <w:sz w:val="24"/>
              </w:rPr>
              <w:t> 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821E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唐强先</w:t>
            </w:r>
          </w:p>
        </w:tc>
      </w:tr>
      <w:tr w14:paraId="1B670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A35C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泉港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80C2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江西省东乡区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0CE5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2026年2月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CE20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刘宗民</w:t>
            </w:r>
          </w:p>
        </w:tc>
      </w:tr>
      <w:tr w14:paraId="11FD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1C80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石狮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C21E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湖南省长沙市、怀化市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A450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2026年2月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6049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蔡万发</w:t>
            </w:r>
          </w:p>
        </w:tc>
      </w:tr>
      <w:tr w14:paraId="0501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8090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晋江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1A24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云南省昭通市，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重庆市万州区、丰都县，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贵州省黔西南州、兴仁县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A15B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2026年1月至2月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1560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李焜鹏</w:t>
            </w:r>
          </w:p>
        </w:tc>
      </w:tr>
      <w:tr w14:paraId="14D31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9036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南安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AC0F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贵州省黔南州三都县、平塘县、独山县，云南省曲靖市麒麟区、沾益区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AD96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2026年2月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EEEA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郑泽杰</w:t>
            </w:r>
          </w:p>
        </w:tc>
      </w:tr>
      <w:tr w14:paraId="2EC7C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E8FA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惠安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62FF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贵州省安顺市、黔西南州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B583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2026年2月下旬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3D7C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许洋泓</w:t>
            </w:r>
          </w:p>
        </w:tc>
      </w:tr>
      <w:tr w14:paraId="2644C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5474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安溪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0FEA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江西省宜春市袁州区、万载县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D759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2026年2月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441E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吴志河</w:t>
            </w:r>
          </w:p>
        </w:tc>
      </w:tr>
      <w:tr w14:paraId="61A7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6021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永春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2AA5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贵州铜仁市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0068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2026年1月13日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614D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潘明丽</w:t>
            </w:r>
          </w:p>
        </w:tc>
      </w:tr>
      <w:tr w14:paraId="4B7E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0EC4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德化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678D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贵州省铜仁市松桃县，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江西省赣州市于都县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F38B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2026年2月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6881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陈诗强</w:t>
            </w:r>
          </w:p>
        </w:tc>
      </w:tr>
      <w:tr w14:paraId="36F5D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B7F8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kern w:val="0"/>
                <w:sz w:val="24"/>
              </w:rPr>
              <w:t>开发区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78C9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江西省南昌市南昌大学、宜春市宜春职业技术学院、宜春市就业之家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2344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2026年1月1日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B805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苏永彬</w:t>
            </w:r>
          </w:p>
        </w:tc>
      </w:tr>
      <w:tr w14:paraId="49D67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AD84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台商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B296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陕西省咸阳市礼泉县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E8ED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2026年2月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C3AA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邱凯军</w:t>
            </w:r>
          </w:p>
        </w:tc>
      </w:tr>
    </w:tbl>
    <w:p w14:paraId="0A285C46">
      <w:pPr>
        <w:spacing w:line="240" w:lineRule="exact"/>
        <w:rPr>
          <w:rFonts w:hint="eastAsia" w:ascii="仿宋" w:hAnsi="仿宋" w:eastAsia="仿宋"/>
          <w:szCs w:val="32"/>
        </w:rPr>
      </w:pPr>
    </w:p>
    <w:p w14:paraId="06FC39B1">
      <w:pPr>
        <w:spacing w:line="240" w:lineRule="exact"/>
        <w:rPr>
          <w:rFonts w:hint="eastAsia" w:ascii="仿宋" w:hAnsi="仿宋" w:eastAsia="仿宋"/>
          <w:szCs w:val="32"/>
        </w:rPr>
      </w:pPr>
    </w:p>
    <w:p w14:paraId="586DB3E7">
      <w:pPr>
        <w:spacing w:line="240" w:lineRule="exact"/>
        <w:rPr>
          <w:rFonts w:hint="eastAsia" w:ascii="仿宋" w:hAnsi="仿宋" w:eastAsia="仿宋"/>
          <w:szCs w:val="32"/>
        </w:rPr>
      </w:pPr>
    </w:p>
    <w:p w14:paraId="050C41E3">
      <w:pPr>
        <w:spacing w:line="240" w:lineRule="exact"/>
        <w:rPr>
          <w:rFonts w:hint="eastAsia" w:ascii="仿宋" w:hAnsi="仿宋" w:eastAsia="仿宋"/>
          <w:szCs w:val="32"/>
        </w:rPr>
      </w:pPr>
    </w:p>
    <w:p w14:paraId="5DBD0C36">
      <w:pPr>
        <w:spacing w:line="240" w:lineRule="exact"/>
        <w:rPr>
          <w:rFonts w:hint="eastAsia" w:ascii="仿宋" w:hAnsi="仿宋" w:eastAsia="仿宋"/>
          <w:szCs w:val="32"/>
        </w:rPr>
      </w:pPr>
    </w:p>
    <w:p w14:paraId="4FAB7F69">
      <w:pPr>
        <w:spacing w:line="240" w:lineRule="exact"/>
        <w:rPr>
          <w:rFonts w:hint="eastAsia" w:ascii="仿宋" w:hAnsi="仿宋" w:eastAsia="仿宋"/>
          <w:szCs w:val="32"/>
        </w:rPr>
      </w:pPr>
    </w:p>
    <w:p w14:paraId="25A5C6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2026-04-28T09:10:40Z</dcterms:created>
  <dc:creator>21751</dc:creator>
  <cp:lastModifiedBy>梦</cp:lastModifiedBy>
  <dcterms:modified xsi:type="dcterms:W3CDTF">2026-04-28T09:10:51Z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eyJoZGlkIjoiMjgyYTEwNWRjNWVkNzVmNDIyN2FjNDA4N2RmNzYyMzIiLCJ1c2VySWQiOiI1ODY5NTE1MjAifQ==</vt:lpwstr>
  </property>
  <property fmtid="{D5CDD505-2E9C-101B-9397-08002B2CF9AE}" pid="4" name="ICV">
    <vt:lpwstr>D2B3714522B24CEF8BE4D58E957FEA16_12</vt:lpwstr>
  </property>
</Properties>
</file>