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76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932"/>
        <w:gridCol w:w="3200"/>
        <w:gridCol w:w="2560"/>
        <w:gridCol w:w="504"/>
      </w:tblGrid>
      <w:tr w14:paraId="1C11F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42D76"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32"/>
              </w:rPr>
              <w:t>附件2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19B28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1E4B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55629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14:paraId="0F48D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9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F9785"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2026年泉州市新春线下招聘会安排表</w:t>
            </w:r>
          </w:p>
        </w:tc>
      </w:tr>
      <w:tr w14:paraId="2E7B3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1AA1D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区域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5CE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CE202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名称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FC9CB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地点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3F87A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场数</w:t>
            </w:r>
          </w:p>
        </w:tc>
      </w:tr>
      <w:tr w14:paraId="22B4B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BB6D9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鲤城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927D4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2026年2月23日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212E03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策马扬鞭</w:t>
            </w:r>
            <w:r>
              <w:rPr>
                <w:rFonts w:hint="eastAsia" w:ascii="MS Gothic" w:hAnsi="MS Gothic" w:eastAsia="MS Gothic" w:cs="宋体"/>
                <w:kern w:val="0"/>
                <w:sz w:val="20"/>
                <w:szCs w:val="20"/>
              </w:rPr>
              <w:t>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职聚鲤城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—2026年鲤城区公益性招聘会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91C9A0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高科雅园广场（初定）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DEF1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C7BB1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F18A84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鲤城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7C35A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2026年2月26日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ABB434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龙马精神</w:t>
            </w:r>
            <w:r>
              <w:rPr>
                <w:rFonts w:hint="eastAsia" w:ascii="MS Gothic" w:hAnsi="MS Gothic" w:eastAsia="MS Gothic" w:cs="宋体"/>
                <w:kern w:val="0"/>
                <w:sz w:val="20"/>
                <w:szCs w:val="20"/>
              </w:rPr>
              <w:t>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乐业鲤城—退役军人专场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18CF01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晋悦春江里(初定)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F504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E739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F4CF3A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鲤城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964CD8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2026年2月27日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426077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万马奔腾</w:t>
            </w:r>
            <w:r>
              <w:rPr>
                <w:rFonts w:hint="eastAsia" w:ascii="MS Gothic" w:hAnsi="MS Gothic" w:eastAsia="MS Gothic" w:cs="宋体"/>
                <w:kern w:val="0"/>
                <w:sz w:val="20"/>
                <w:szCs w:val="20"/>
              </w:rPr>
              <w:t>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筑梦鲤城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—失业人员、就困人员专场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3C211A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芳草园广场（初定）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17E1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5351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9318A4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鲤城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09C860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2026年2月28日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4DE2E9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骏马奋蹄</w:t>
            </w:r>
            <w:r>
              <w:rPr>
                <w:rFonts w:hint="eastAsia" w:ascii="MS Gothic" w:hAnsi="MS Gothic" w:eastAsia="MS Gothic" w:cs="宋体"/>
                <w:kern w:val="0"/>
                <w:sz w:val="20"/>
                <w:szCs w:val="20"/>
              </w:rPr>
              <w:t>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才聚鲤城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—高校毕业生专场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E5B6D3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鲤城万达广场(初定)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4C50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39C4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CF315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鲤城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D2E5F4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2026年3月1日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A4039C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马到功成</w:t>
            </w:r>
            <w:r>
              <w:rPr>
                <w:rFonts w:hint="eastAsia" w:ascii="MS Gothic" w:hAnsi="MS Gothic" w:eastAsia="MS Gothic" w:cs="宋体"/>
                <w:kern w:val="0"/>
                <w:sz w:val="20"/>
                <w:szCs w:val="20"/>
              </w:rPr>
              <w:t>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职在鲤城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—新业态就业专场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7D22D3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新天城市广场(初定)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F1371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307F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7BB6F8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鲤城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F553EC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2026年3月2日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14FB37">
            <w:pPr>
              <w:widowControl/>
              <w:spacing w:line="25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骏马添翼</w:t>
            </w:r>
            <w:r>
              <w:rPr>
                <w:rFonts w:hint="eastAsia" w:ascii="MS Gothic" w:hAnsi="MS Gothic" w:eastAsia="MS Gothic" w:cs="宋体"/>
                <w:kern w:val="0"/>
                <w:sz w:val="20"/>
                <w:szCs w:val="20"/>
              </w:rPr>
              <w:t>・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职为你来—外来工</w:t>
            </w:r>
          </w:p>
          <w:p w14:paraId="22E2AB5B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专场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E6D81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高山笋江夜市(初定)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55E8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CC60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E74842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鲤城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3397C7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2026年2月底-3月初(具体时间待定)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315FE9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暖心有鲤，职在等你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6FE5E6">
            <w:pPr>
              <w:widowControl/>
              <w:spacing w:line="25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福建省三明市明溪县</w:t>
            </w:r>
          </w:p>
          <w:p w14:paraId="00BEEB8D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（初定）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8C68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0E28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6D403F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AFC274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2026年2月24日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E953E">
            <w:pPr>
              <w:widowControl/>
              <w:spacing w:line="25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丰泽区 2026年“春风行动”</w:t>
            </w:r>
          </w:p>
          <w:p w14:paraId="0D2C9BF7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12E4C4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泉州中心客运站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丰泽区丰泽街道东美社区零工驿站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95AA5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F273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19996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8CA3A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2026年2月26日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B9F44C">
            <w:pPr>
              <w:widowControl/>
              <w:spacing w:line="25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丰泽区 2026年“春风行动”</w:t>
            </w:r>
          </w:p>
          <w:p w14:paraId="72EDCCFF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221C78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丰泽区东湖街道铭湖社区零工驿站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FFA9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8627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B6C71A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48E6FB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2026年2月28日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45E540">
            <w:pPr>
              <w:widowControl/>
              <w:spacing w:line="25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丰泽区 2026年“春风行动”</w:t>
            </w:r>
          </w:p>
          <w:p w14:paraId="7DBD8ECE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D4145E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泉州东海泰禾广场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59D6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3081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1AE30A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2F1B31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2026年2月28日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5A2B5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丰泽区 2026年“春风行动”招聘会暨“家燕归巢”新春招聘活动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054B4C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泉州建筑服务产业园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44E6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C168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C7BC03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07DAA2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2026年3月1日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CCCEE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丰泽区 2026年“春风行动”新春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人才大型招聘会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CBB429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泉州浦西万达广场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1B80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277F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71761E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F64BC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2026年3月4日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A9BE4D">
            <w:pPr>
              <w:widowControl/>
              <w:spacing w:line="25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丰泽区 2026年“春风行动”</w:t>
            </w:r>
          </w:p>
          <w:p w14:paraId="65D54508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A9A8E2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丰泽区浔美工业园区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0FA45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66A0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60088D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89DB99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2026年3月5日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404EE">
            <w:pPr>
              <w:widowControl/>
              <w:spacing w:line="25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丰泽区 2026年“春风行动”</w:t>
            </w:r>
          </w:p>
          <w:p w14:paraId="254FD45E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C6B984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丰泽区北峰工业园区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57238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EA47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84B4C0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0D2D88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2026年1月16日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09E8B0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2026年丰泽区公共就业服务专项行动暨“春风行动”招聘洽谈会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B72482">
            <w:pPr>
              <w:widowControl/>
              <w:spacing w:line="25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泉州市（丰泽）人力资源服务产业园零工市场</w:t>
            </w:r>
          </w:p>
          <w:p w14:paraId="15E681EA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（招聘集市）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3AEB1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8CC6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47D19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6F3F48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2026年1月23日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67AD4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2026年丰泽区公共就业服务专项行动暨“春风行动”招聘洽谈会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8262C8">
            <w:pPr>
              <w:widowControl/>
              <w:spacing w:line="25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泉州市（丰泽）人力资源服务产业园零工市场</w:t>
            </w:r>
          </w:p>
          <w:p w14:paraId="0B3FD040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（招聘集市）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33A6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C838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DFD86A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A85974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2026年1月30日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CB18D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2026年丰泽区公共就业服务专项行动暨“春风行动”招聘洽谈会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7400D">
            <w:pPr>
              <w:widowControl/>
              <w:spacing w:line="25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泉州市（丰泽）人力资源服务产业园零工市场</w:t>
            </w:r>
          </w:p>
          <w:p w14:paraId="03B9605B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（招聘集市）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DDB12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71C8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017FDD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9A9722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2026年2月6日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04D2C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2026年丰泽区公共就业服务专项行动暨“春风行动”招聘洽谈会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968152">
            <w:pPr>
              <w:widowControl/>
              <w:spacing w:line="25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泉州市（丰泽）人力资源服务产业园零工市场</w:t>
            </w:r>
          </w:p>
          <w:p w14:paraId="166D4E97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（招聘集市）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BAFB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29B0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2ADF4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3B2B0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2026年2月13日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95B33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2026年丰泽区公共就业服务专项行动暨“春风行动”招聘洽谈会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553832">
            <w:pPr>
              <w:widowControl/>
              <w:spacing w:line="25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泉州市（丰泽）人力资源</w:t>
            </w:r>
          </w:p>
          <w:p w14:paraId="42BE1024">
            <w:pPr>
              <w:widowControl/>
              <w:spacing w:line="25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服务产业园零工市场</w:t>
            </w:r>
          </w:p>
          <w:p w14:paraId="48DB3D38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（招聘集市）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778B1B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4A02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4A8C9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3633B1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2026年2月27日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9C2828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2026年丰泽区公共就业服务专项行动暨“春风行动”招聘洽谈会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7F7EBA">
            <w:pPr>
              <w:widowControl/>
              <w:spacing w:line="25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泉州市（丰泽）人力资源服务产业园零工市场</w:t>
            </w:r>
          </w:p>
          <w:p w14:paraId="6D6FE473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（招聘集市）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C2A10B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8CDF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4F51A8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8CB22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2026年3月6日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AD44F7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2026年丰泽区公共就业服务专项行动暨“春风行动”招聘洽谈会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45C0A">
            <w:pPr>
              <w:widowControl/>
              <w:spacing w:line="25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泉州市（丰泽）人力资源服务产业园零工市场</w:t>
            </w:r>
          </w:p>
          <w:p w14:paraId="60C8D3C8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（招聘集市）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AD2771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4B43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B85B8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31497C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2026年3月13日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9164E1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2026年丰泽区公共就业服务专项行动暨“春风行动”招聘洽谈会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6DCD6C">
            <w:pPr>
              <w:widowControl/>
              <w:spacing w:line="25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泉州市（丰泽）人力资源服务产业园零工市场</w:t>
            </w:r>
          </w:p>
          <w:p w14:paraId="4F7A8336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（招聘集市）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6D5937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8F65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6FAC0D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C82E16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2026年3月20日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961B73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2026年丰泽区公共就业服务专项行动暨“春风行动”招聘洽谈会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1F08CB">
            <w:pPr>
              <w:widowControl/>
              <w:spacing w:line="25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泉州市（丰泽）人力资源服务产业园零工市场</w:t>
            </w:r>
          </w:p>
          <w:p w14:paraId="041E50A2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（招聘集市）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226014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4AD5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0FF837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丰泽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D9FE05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2026年3月27日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C3B307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2026年丰泽区公共就业服务专项行动暨“春风行动”招聘洽谈会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ABC0F7">
            <w:pPr>
              <w:widowControl/>
              <w:spacing w:line="25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泉州市（丰泽）人力资源服务产业园零工市场</w:t>
            </w:r>
          </w:p>
          <w:p w14:paraId="190C1471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（招聘集市）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C42AB3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DD11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3B1935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F5361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2026年2月25日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EFCB1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洛江区2026年“春风行动”暨就业援助月系列活动-“洛”地有声餐饮专场招聘会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EBAC98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万安街道万鸿医院对面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76AF9A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5289E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D275E2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BDF6C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2026年2月26日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45E8EF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洛江区2026年“春风行动”暨就业援助月系列活动-“洛”地有声文旅专场招聘会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4B79B1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双阳街道步行街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957D51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04DC5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6FAB0D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7E217E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2026年2月27日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A92A99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洛江区2026年“春风行动”暨就业援助月系列活动-“洛”地有声建筑专场招聘会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6717B3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双阳街道步行街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70C155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568A0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8E44C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DFA74C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2026年2月28日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53B728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洛江区2026年“春风行动”暨就业援助月系列活动-“洛”地有声电商专场招聘会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2F9BAF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双阳街道步行街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FB5E6D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56CB2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023A2A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5E391F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2026年3月1日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FE6FE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洛江区2026年“春风行动”暨就业援助月系列活动-“洛”地有声企业零工专场招聘会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D2713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双阳街道步行街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F8C08B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6FC5C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F68970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93EC43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2026年3月2日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87E5B6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洛江区2026年“春风行动”暨就业援助月系列活动-“洛”地有声农村转移劳动力专场招聘会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89922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双阳街道步行街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5DE298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2F79B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26708C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FF31EF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2026年3月3日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3E750F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洛江区2026年“春风行动”暨就业援助月系列活动-“就业帮扶 真情相助”就业困难人员专场招聘会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2DEAAB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双阳街道步行街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781F6F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09308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90146E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CD383C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2026年3月4日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F934DB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洛江区2026年“春风行动”暨就业援助月系列活动-“洛”地有声智能制造专场招聘会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8D103A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河市镇邮政局门口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6D2BA5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37439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7F8531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ECE2FA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2026年3月5日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4BC3BD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洛江区2026年“职引未来 山海共赢”宁洛专场招聘会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3C64AE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福建省宁化县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8BC8C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26EA6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16EA23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C4B1A4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2026年3月6日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7052BA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洛江区2026年“春风行动”暨就业援助月系列活动-“洛”地有声家政零工专场招聘会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F9691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万安街道中聚电商园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323E9E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73B27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F7B0F1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0CD1C9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2026年3月9日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7BDDC1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洛江区2026年“春风行动”暨就业援助月系列活动-“洛”地有声新业态零工专场招聘会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E51DB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万安街道中聚电商园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1383F1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0C3EF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6BFC5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D78AE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2026年3月10日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C1CFF9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洛江区2026年“春风行动”暨就业援助月系列活动-“洛”地有声女性零工专场招聘会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BC5A3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万安街道中聚电商园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854499">
            <w:pPr>
              <w:widowControl/>
              <w:spacing w:line="25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483B8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93FF1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60CA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2026年3月16日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D7E5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洛江区2026年“春风行动”暨就业援助月系列活动-残疾人“15号市场”专场招聘会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FA12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万安街道中聚电商园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DF350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4372E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642D8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泉港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20C1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2026年2月26日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1388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综合大型招聘会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2BB6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永嘉天地永辉超市广场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2098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045AC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43F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泉港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CFEB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2026年2月27日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1A5B4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招聘会下乡—前黄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3710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前黄镇广场专场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5A6FE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7C3C9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E717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泉港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B23B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2026年2月28日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2971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招聘会下乡—涂岭专场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9FD9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涂岭村农商银行广场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D42EF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7AFDB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4C0C9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泉港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2DC4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2026年3月1日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D2A6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招聘会下乡—南埔专场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C5A58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柳厝村利客广场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A1CC7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6264A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594A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泉港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C0F67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2026年3月2日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0BF9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招聘会下乡—界山专场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AE47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天马广场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90E24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0D97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36F3D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石狮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ED87C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2026年2月25日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6E37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石狮市2026年“追光前行·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筑梦石狮”宝盖科技园新春招聘会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BF9F9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石狮市宝盖科技园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231D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AEDC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13F7B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石狮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CB11F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2026年2月27日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2FD6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石狮市2026年“追光前行·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筑梦石狮”鸳鸯池公园新春招聘会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E4F54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石狮市鸳鸯池公园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94C7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D6B85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90ED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石狮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6BF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2026年3月1日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ABB0F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石狮市2026年“追光前行·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筑梦石狮”八卦街历史文化街区新春招聘会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0B2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石狮市八卦街历史文化街区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3250E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4EE7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2254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石狮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905E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2026年3月4日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607D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石狮市2026年“追光前行·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筑梦石狮”锦尚工业园新春招聘会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B5906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石狮市锦尚工业园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782C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BF12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88E64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石狮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3838A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2026年3月6日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CDA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石狮市2026年“追光前行·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筑梦石狮”大堡工业园新春招聘会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D31CC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石狮市大堡工业园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5478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DD8C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74397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石狮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E8630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2026年3月7日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99E1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石狮市2026年“追光前行·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筑梦石狮”金相夜市新春招聘会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B92DC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石狮市灵秀镇金相夜市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5EC1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2746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51DEE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晋江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D1713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2026年1月中旬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BE80B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晋江华侨职校   校企供需见面会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F76F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晋江华侨职校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C13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BB05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87600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晋江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285C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2026年2月25日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332C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综合性人才专场（市区）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E0EB6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晋江市工人文化宫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526B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E9AC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92CB8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晋江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AD077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2026年2月26日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93A69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互联网+工业制造专场（市区）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2E40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晋江市工人文化宫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E6CA3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2A3A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00A34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晋江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E1EA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2026年2月27日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0091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电商/客服/物流行业人才专场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（市区）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35782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晋江市万达广场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4103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AEBF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F8DE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晋江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28D8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2026年2月28日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7D84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综合性人才专场（市区）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1A3BA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晋江万达广场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0C469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7168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8AAFE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晋江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C3B66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2026年3月1日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4E51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服务型行业人才专场（市区）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6AD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晋江宝龙广场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009D9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BBC6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2D14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晋江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AFFF2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2026年2月28日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-2026年3月2日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D87D8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新春大型招聘会（经济开发区）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7B4D3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晋江市经济开发区万益广场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AFFE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5A31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5118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晋江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06725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2026年3月1日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4FD3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人力行政、财会营销类人才专场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9AD0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晋江宝龙广场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3810E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2A82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D527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晋江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4D81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2026年2月26日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-2026年2月27日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83DF8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综合性人才专场（池店镇）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3263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万商汇商业广场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728F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9D36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255E4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晋江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92EE3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2026年2月28日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-2026年3月1日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8AFFD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“蓝领职场”劳务工专场（池店镇）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90C05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万商汇商业广场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BF51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A954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CD6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晋江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ACB53D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2026年3月1日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80C42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综合性人才专场（陈埭镇）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E1C33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吾悦广场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92C5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41F0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3028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晋江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5677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2026年3月2日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-2026年3月3日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089F0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“蓝领职场”劳务工专场（陈埭镇）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BC938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陈埭乌桥头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1B59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28CAB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6DA72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晋江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2D0FE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2026年3月4日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-2026年3月5日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7AAAE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电商/客服/物流行业人才专场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89D34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陈埭乌桥头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5B7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68AC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CA95D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晋江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84BC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2026年3月1日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-2026年3月3日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65B79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综合性人才专场（安海镇）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FB8B1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安海大润发广场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903B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10C6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5A71D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晋江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B0FCC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2026年3月3日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-2026年3月4日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D95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综合性人才专场（内坑镇）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3077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内坑五峰公园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428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08D2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FD13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晋江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0C9E63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2026年3月5日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-2026年3月6日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C3C7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“蓝领职场”劳务工专场（内坑镇）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6C0A6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内坑五峰公园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3562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583D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5A76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晋江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1CCD50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2026年3月5日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-2026年3月7日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AA60C0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“蓝领职场”劳务工专场（英林镇）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75B71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长存公园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B50B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A139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7D98C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晋江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F599C4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2026年3月8日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-2026年3月10日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1CF68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综合性人才专场（英林镇）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197A9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长存公园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2FD4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EDF5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76AD1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晋江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8DA5B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2026年3月5日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-2026年3月7日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8FEE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综合性人才专场（磁灶镇）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75546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法治文化广场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22A1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B703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DA523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南安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73B60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2026年2月24日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D011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“春风行动”系列市区专场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F4A53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溪美街道源昌财富中心广场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3636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B3F1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BC1BC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南安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40EF1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2026年2月25日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40DAE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“春风行动”系列光电信息专场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E7DB4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霞美镇星城新天地广场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10865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490A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1FC47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南安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36BC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2026年2月26日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799F1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“春风行动”系列建材家居专场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B22780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官桥镇镇政府广场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688B4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0CC7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8B8FC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南安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1EF88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2026年2月27日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AA410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“春风行动”系列石材陶瓷专场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359CE4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水头镇中骏世界城广场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2A04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12EA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63A27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南安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E4020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2026年2月28日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E9A5E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“春风行动”系列毕业生专场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BB4C7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梅山镇梅山零工市场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5EF9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1EE7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E3F4B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南安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A2A6C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2026年3月1日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6D781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“春风行动”系列日用轻工专场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6F133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码头镇文化宫广场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D5AB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7CEE3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A354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南安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CF352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2026年3月2日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9F2EC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“春风行动”系列水暖厨卫专场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4913F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仑苍镇中国水暖城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5384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5781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5D694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南安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EDC9E3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2026年3月3日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F9BD90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“春风行动”系列北部新城专场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DCDBC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罗东镇源昌银河广场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48E38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AF3A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29457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惠安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1FFC2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2026年2月24日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BE8F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春风行动启动仪式、线下综合性大型招聘会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8B574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螺城镇中新花园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2AC4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09155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0E2A2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惠安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FBBE3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2026年2月25日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956F6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线下综合性招聘会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8F1EF3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崇武镇台湾街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2BF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36CCC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52AE3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惠安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DDE58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2026年2月26日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ECB43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线下综合性招聘会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DEC59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黄塘镇（传诚零工市场）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29C4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CAE3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E1306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惠安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C23E7A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2026年2月27日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1236D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线下综合性招聘会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13BEF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螺阳镇禹州城市广场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ADDC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F5A7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E18E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安溪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3291C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2026年1月15日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130B5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安溪县残疾人招聘“15号市场”暨2026年就业援助月专项招聘会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EFA90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安溪县残联服务大厅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5CD82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0313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D0693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安溪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AD0D5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2026年2月25日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54E0B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2026年安溪县“春风行动”人力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资源新春现场招聘会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39150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安溪县人民广场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9628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66774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2D4924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安溪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BBC05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2026年3月2日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CFB62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2025年安溪县“春风行动”人力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资源元宵节现场招聘会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EB3C94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安溪万达广场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19EC5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0F92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3476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安溪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CC0D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-2026年3月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E1DC9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2026年安溪县乡镇新春人才</w:t>
            </w:r>
          </w:p>
          <w:p w14:paraId="59FCE34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BBFE33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部分乡镇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0ED8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49319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1700F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安溪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61583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2026年3月16日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049E8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2026年安溪县“春风行动”零工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市场专场招聘会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4B768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安溪“三馆”广场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878C9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1D789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27811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安溪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00F95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2026年3月1日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87E65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“青雁回安•凤鸣于溪”-2026年安溪县高校引才+文旅暨安溪铁观音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进高校推介专项行动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00B7D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待定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B9E67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14:paraId="5EAEA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E8DD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安溪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E9A94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2026年5月1日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1B53E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2026年安溪县“书记县长送岗留才进校园”活动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6E3FF4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安溪茶学院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2F4A5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1EDDB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641C7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永春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F94E4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2026年1月21日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88E670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2026年永春县‘春风行动’现场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招聘会（下洋镇专场）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E3066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下洋镇曲斗村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0C595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2FE4E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A7E21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永春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BC607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2026年2月20日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2AB9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永春县工业园区企业现场招聘会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5BE44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永春县工业园区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90DC5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75507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E8314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永春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9E53C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2026年2月21日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6BAD2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2026年永春县‘春风行动’现场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招聘会（桃城镇专场）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4989D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永春县智能电子科创产业园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A6E7E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5C7ED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EC2F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永春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A4BBB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2026年2月20日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A0A24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2026年永春县"春风行动"企业现场招聘会暨就业创业政策宣传</w:t>
            </w:r>
          </w:p>
          <w:p w14:paraId="031AA494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活动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37E9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永春县中闽百汇广场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F8B2A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1C0A3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D51E4A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德化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294373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2026年2月26日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C9B67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德化县2026年“春风行动”暨</w:t>
            </w:r>
          </w:p>
          <w:p w14:paraId="32E9D42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春季人才招聘交流会</w:t>
            </w:r>
          </w:p>
        </w:tc>
        <w:tc>
          <w:tcPr>
            <w:tcW w:w="2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1FC11A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德化县瓷都广场</w:t>
            </w:r>
          </w:p>
        </w:tc>
        <w:tc>
          <w:tcPr>
            <w:tcW w:w="5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EDFB6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0027E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4E1915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德化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15ED4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2026年3月2日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3719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德化县2026年“春风行动”暨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元宵节招聘交流会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F328E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德化县万达广场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71B5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7547D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682FC9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A67AD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2026年1月29日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-2026年1月30日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9A75AA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泉州开发区线下集中招聘会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0ECDD4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1AD58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43AEA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EC009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6DF35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2026年3月2日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-2026年3月4日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8958DD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泉州开发区线下集中招聘会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FCD52A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开发区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BE541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57504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405961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台商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2D69D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2026年1月15日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E833E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“就业援助月”线下招聘会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108D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湖东广场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B0382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75392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D4832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台商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222DC0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2026年2月25日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-2026年2月26日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87593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“春风送岗促就业，精准服务促</w:t>
            </w:r>
          </w:p>
          <w:p w14:paraId="475181BC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发展”线下招聘会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D5D7E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湖东广场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9B1AC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28262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F3512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台商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ABC30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2026年2月-3月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DC6E9A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“春风送岗促就业，精准服务促</w:t>
            </w:r>
          </w:p>
          <w:p w14:paraId="2AE22623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发展”线下招聘会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830B1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洛阳镇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FEC69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4E402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16D9BF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台商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1262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2026年2月-3月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8D00D6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“春风送岗促就业，精准服务促</w:t>
            </w:r>
          </w:p>
          <w:p w14:paraId="73EEAB9E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发展”线下招聘会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553D82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东园镇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B5A27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24268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C7F310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台商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DAC118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2026年2月-3月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1C86EF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“春风送岗促就业，精准服务促</w:t>
            </w:r>
          </w:p>
          <w:p w14:paraId="47D685B3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发展”线下招聘会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DE814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张坂镇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67105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  <w:tr w14:paraId="260BF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7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64C97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台商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8159EA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2026年2月-3月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F58453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“春风送岗促就业，精准服务促</w:t>
            </w:r>
          </w:p>
          <w:p w14:paraId="22452076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发展”线下招聘会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3EBFDB">
            <w:pPr>
              <w:widowControl/>
              <w:spacing w:line="26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百崎乡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F3C2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</w:tr>
    </w:tbl>
    <w:p w14:paraId="6E3524FD">
      <w:pPr>
        <w:spacing w:line="480" w:lineRule="exact"/>
        <w:rPr>
          <w:rFonts w:hint="eastAsia" w:ascii="仿宋" w:hAnsi="仿宋" w:eastAsia="仿宋"/>
          <w:szCs w:val="32"/>
        </w:rPr>
      </w:pPr>
    </w:p>
    <w:p w14:paraId="1D6A16E9">
      <w:pPr>
        <w:spacing w:line="480" w:lineRule="exact"/>
        <w:rPr>
          <w:rFonts w:hint="eastAsia" w:ascii="仿宋" w:hAnsi="仿宋" w:eastAsia="仿宋"/>
          <w:szCs w:val="32"/>
        </w:rPr>
      </w:pPr>
    </w:p>
    <w:p w14:paraId="20B26B3E">
      <w:pPr>
        <w:spacing w:line="480" w:lineRule="exact"/>
        <w:rPr>
          <w:rFonts w:hint="eastAsia" w:ascii="仿宋" w:hAnsi="仿宋" w:eastAsia="仿宋"/>
          <w:szCs w:val="32"/>
        </w:rPr>
      </w:pPr>
    </w:p>
    <w:p w14:paraId="29E482B9">
      <w:pPr>
        <w:spacing w:line="480" w:lineRule="exact"/>
        <w:rPr>
          <w:rFonts w:hint="eastAsia" w:ascii="仿宋" w:hAnsi="仿宋" w:eastAsia="仿宋"/>
          <w:szCs w:val="32"/>
        </w:rPr>
      </w:pPr>
    </w:p>
    <w:p w14:paraId="4223C52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A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2026-04-28T09:10:11Z</dcterms:created>
  <dc:creator>21751</dc:creator>
  <cp:lastModifiedBy>梦</cp:lastModifiedBy>
  <dcterms:modified xsi:type="dcterms:W3CDTF">2026-04-28T09:10:18Z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eyJoZGlkIjoiMjgyYTEwNWRjNWVkNzVmNDIyN2FjNDA4N2RmNzYyMzIiLCJ1c2VySWQiOiI1ODY5NTE1MjAifQ==</vt:lpwstr>
  </property>
  <property fmtid="{D5CDD505-2E9C-101B-9397-08002B2CF9AE}" pid="4" name="ICV">
    <vt:lpwstr>A1930AB749BD459DAF893F0A0A22AE78_12</vt:lpwstr>
  </property>
</Properties>
</file>