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53"/>
        <w:gridCol w:w="2312"/>
        <w:gridCol w:w="1353"/>
        <w:gridCol w:w="1931"/>
        <w:gridCol w:w="620"/>
      </w:tblGrid>
      <w:tr w14:paraId="0E09D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29F5A"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32"/>
              </w:rPr>
              <w:t>附件1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6F3A9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DFC2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162FD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0903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7A62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16E60"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2026年泉州市新春线上招聘会安排表</w:t>
            </w:r>
          </w:p>
        </w:tc>
      </w:tr>
      <w:tr w14:paraId="76E70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0EBB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区域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B3085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时间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DA48A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69CE1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平台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72A2D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链接地址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D514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场数</w:t>
            </w:r>
          </w:p>
        </w:tc>
      </w:tr>
      <w:tr w14:paraId="6BE4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033D2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4DB00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E6E85">
            <w:pPr>
              <w:widowControl/>
              <w:spacing w:line="27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“就在八闽，聚才有鲤”鲤城区2026年高校毕业生线上专场招聘会</w:t>
            </w:r>
          </w:p>
          <w:p w14:paraId="12E0BDC6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（1月专场）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CF5C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132F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instrText xml:space="preserve"> HYPERLINK "https://www.qzrcsc.cn/qjypc/" \l "/qjysyslogin" </w:instrTex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https://www.qzrcsc.cn/qjypc/#/qjysyslogin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54E9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3C9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FD921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鲤城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5DB9D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EC7AB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EA0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8DDA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instrText xml:space="preserve"> HYPERLINK "https://www.qzrcsc.cn/qjypc/" \l "/qjysyslogin" </w:instrTex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https://www.qzrcsc.cn/qjypc/#/qjysyslogin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4DC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E96B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B89DF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鲤城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31ED7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2026年3月9日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0E951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73B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27F8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instrText xml:space="preserve"> HYPERLINK "https://www.qzrcsc.cn/qjypc/" \l "/qjysyslogin" </w:instrTex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https://www.qzrcsc.cn/qjypc/#/qjysyslogin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F07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E40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292C9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鲤城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69D8B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2026年3月16日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1B7F6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D1DC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EBA7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instrText xml:space="preserve"> HYPERLINK "https://www.qzrcsc.cn/qjypc/" \l "/qjysyslogin" </w:instrTex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https://www.qzrcsc.cn/qjypc/#/qjysyslogin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C1A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E7FC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02C3E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鲤城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106FD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2026年3月23日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B6EDC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9728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1097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instrText xml:space="preserve"> HYPERLINK "https://www.qzrcsc.cn/qjypc/" \l "/qjysyslogin" </w:instrTex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https://www.qzrcsc.cn/qjypc/#/qjysyslogin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84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0BB7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C5D56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鲤城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276B8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2026年3月30日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D6E21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345D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A083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instrText xml:space="preserve"> HYPERLINK "https://www.qzrcsc.cn/qjypc/" \l "/qjysyslogin" </w:instrTex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https://www.qzrcsc.cn/qjypc/#/qjysyslogin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7D1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598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8C0E4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3E0F2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2026年1月7日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E4F8B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“就在八闽”丰泽区2026年高校毕业生就业服务招聘会（一）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65EE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4624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8190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0A1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A5171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D6C13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2026年1月21日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800B6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“就在八闽”丰泽区2026年高校毕业生就业服务招聘会（二）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0155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B33C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305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422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9AEA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8DA44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C52C6">
            <w:pPr>
              <w:widowControl/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2026年丰泽区“春风行动”网络招聘会</w:t>
            </w:r>
          </w:p>
          <w:p w14:paraId="7479E0E0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（人力资源专场）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9CAC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2E39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73AE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205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715D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3240F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1735A">
            <w:pPr>
              <w:widowControl/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2026年丰泽区“春风行动”网络招聘会</w:t>
            </w:r>
          </w:p>
          <w:p w14:paraId="73E28510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（建筑设计专场）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5E3D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504C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F52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7CF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40475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11E0A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2026年1月29日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01DD9">
            <w:pPr>
              <w:widowControl/>
              <w:spacing w:line="27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2026年丰泽区“春风行动”网络招聘会</w:t>
            </w:r>
          </w:p>
          <w:p w14:paraId="664A364B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（法律服务专场）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8D86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E66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907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676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ACD5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800FD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BF4A5">
            <w:pPr>
              <w:widowControl/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2026年丰泽区“春风行动”网络招聘会</w:t>
            </w:r>
          </w:p>
          <w:p w14:paraId="1407D5EC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（数字经济专场）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D60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DA9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E54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D70B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AD05A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FC4CF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2026年2月12日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ECFF3">
            <w:pPr>
              <w:widowControl/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2026年丰泽区“春风行动”网络招聘会</w:t>
            </w:r>
          </w:p>
          <w:p w14:paraId="39210F05"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（影视产业专场）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476F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C622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C09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D038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9A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EDD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DA98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2026年丰泽区“春风行动”网络招聘会</w:t>
            </w:r>
          </w:p>
          <w:p w14:paraId="426652D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（知识产权专场）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DE0E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0490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F563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425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B2C8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87B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29A7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2026年丰泽区“春风行动”网络招聘会</w:t>
            </w:r>
          </w:p>
          <w:p w14:paraId="26A4572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（机械制造专场）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8F49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9BE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BC8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C29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EBD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23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2026年3月12日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BFE2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2026年丰泽区“春风行动”网络招聘会</w:t>
            </w:r>
          </w:p>
          <w:p w14:paraId="1AF6DD7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（文化旅游专场）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30D5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E8B3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4C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2AA3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D3F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649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2026年3月19日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A8D8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2026年丰泽区“春风行动”网络招聘会</w:t>
            </w:r>
          </w:p>
          <w:p w14:paraId="294005E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（电子商务专场）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EDC2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930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0C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204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534B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CAF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2026年3月26日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DE3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2026年丰泽区“春风行动”网络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招聘会（装饰设计专场）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E097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2F20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17B7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A531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11C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CB02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3E38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丰泽区 2026年“春风行动”新春人才大型招</w:t>
            </w:r>
          </w:p>
          <w:p w14:paraId="3C2B8DF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D236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泉州网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2FED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instrText xml:space="preserve"> HYPERLINK "https://www.qzwb.com/"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>https://www.qzwb.com/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6EF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1E57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347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B92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07A1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“春风送岗 乐业丰泽”丰泽区2026年商圈直播探岗系列招聘会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E69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泉州网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FB6B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instrText xml:space="preserve"> HYPERLINK "https://www.qzwb.com/"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>https://www.qzwb.com/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CFD2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7F96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A05A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1F01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C1F0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丰泽区 2026年“春风行动”招聘会暨“家燕归巢”新春招聘活动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0FBC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泉州网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0231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instrText xml:space="preserve"> HYPERLINK "https://www.qzwb.com/"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>https://www.qzwb.com/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0CE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CFB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C5D1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500C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C419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“就在洛江”线上</w:t>
            </w:r>
          </w:p>
          <w:p w14:paraId="45519CA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D482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5CD9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994C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96C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8A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8FE7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2026年1月26日—2026年1月31日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55E1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2026年“才聚洛江，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‘职’面未来 ” 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A812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9A7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655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10A9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A37F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E719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2026年2月1日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—2026年2月7日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E7F6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2026年“就在洛江</w:t>
            </w:r>
            <w:r>
              <w:rPr>
                <w:rFonts w:hint="eastAsia" w:ascii="MS Gothic" w:hAnsi="MS Gothic" w:eastAsia="MS Gothic" w:cs="宋体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‘位’你而来” 线上</w:t>
            </w:r>
          </w:p>
          <w:p w14:paraId="3BA6C0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D4BA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32D1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2B1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1D94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09EF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D59C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2026年2月8日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—2026年2月14日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8236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“职引未来”—泉州市洛江区2026年青年新春视频招聘会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A76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7408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07A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30D3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960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E7AE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2026年2月15日—2026年2月23日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899F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“来洛就业”-泉州市洛江区2026年“春风行动”新春视频招聘会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C62C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3732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5F2E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818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67A3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903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2026年2月24日—2026年2月28日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B9AB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“洛有您 江更好”—泉州市洛江区2026年大中专毕业生视频招聘会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FF9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7CE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F220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C30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D594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50FF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6831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2026年洛江区“春风行动”企业专场直播</w:t>
            </w:r>
          </w:p>
          <w:p w14:paraId="4657F74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8E02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8F41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317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2CA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B883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91FA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—2026年3月8日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7B2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2026年洛江区“春风行动”企业零工专场视频招聘会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AD6E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6987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EFAF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D41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EC02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B8D0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2026年3月9日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—2026年3月15日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ABCB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2026年“洛江引才</w:t>
            </w:r>
            <w:r>
              <w:rPr>
                <w:rFonts w:hint="eastAsia" w:ascii="MS Mincho" w:hAnsi="MS Mincho" w:eastAsia="MS Mincho" w:cs="MS Mincho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职启新程” 线上招聘会 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A0AD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6F25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154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A3FF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0C67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64E0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04AD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就在八闽·职等你来泉港区2026年1月高校毕业生就业服务专项活动（一）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3E9E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7596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DBF6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7959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56D3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DB4A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7956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就在八闽·职等你来泉港区2026年1月高校毕业生就业服务专项活动（二）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E600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98E5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17E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632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0F38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8592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2026年1月19日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BC6B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就在八闽·职等你来泉港区2026年1月高校毕业生就业服务专项活动（三）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7D84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73FB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9442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8CE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5B73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9CCD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2026年1月26日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C4DE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就在八闽·职等你来泉港区2026年1月高校毕业生就业服务专项活动（四）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A4A1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4762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B5A6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176C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6BA8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A454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2026年1月16日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CE65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就在八闽·职等你来泉港区2026年1月高校毕业生就业服务专项活动——化工专场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5090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CD6E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0B8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6D8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5EAB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BCF1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2026年2月20日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5810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综合专场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9BC91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泉就业/泉港就业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6994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CA7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599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DD93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215D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A925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化工专场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2A654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泉就业/泉港就业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D9FB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D469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F89B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E615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E9F6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2026年3月6日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DAC6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大中专毕业生专场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9343C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泉就业/泉港就业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A640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2FBE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E7BE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03AA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泉港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B21D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2026年3月13日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18F8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零工专场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DF9B7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泉就业/泉港就业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B13A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98C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49B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886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石狮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0B7B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暂定2026年2月25日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CFC5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石狮市2026年“追光前行·筑梦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石狮”宝盖科技园新春专场招聘会（直播送岗）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D1CA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“海峡人才”视频号、“泉就业”公共服务平台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A7F2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#小程序://泉就业/AjzzIFesUEQwOaa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3483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C20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9AB7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石狮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B688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暂定2026年3月1日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6C50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石狮市2026年“追光前行·筑梦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石狮”八卦街历史文化街区新春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专场招聘会（直播送岗）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756C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“海峡人才”视频号、“泉就业”公共服务平台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6D64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#小程序://泉就业/QYBTxQtbacer9AI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9346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C8C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61DD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E5AF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6101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865A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侨乡人才网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3A8C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https://www.qxrc.com/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5A9F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0B5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0AE0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F170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92C3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销售类人才专场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B9A2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侨乡人才网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CA7F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https://www.qxrc.com/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225C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0F8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ACD6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F889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C58B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电商/客服/物流行业人才专场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C6F1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侨乡人才网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3B07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https://www.qxrc.com/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013F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C872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F96F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8121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486C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2026届毕业生就业专场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B9E6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侨乡人才网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5CAB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https://www.qxrc.com/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2624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18EA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ED11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3411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F852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人力行政、财会营销类人才专场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80EF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侨乡人才网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5D4F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https://www.qxrc.com/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5347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120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FD56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F091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1月20日、1月23日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871C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春风行动常态直播招聘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B9C8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抖音、快手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27CD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抖音号:JJHC20190515快手号：https://v.kuaishou.com/npU9S5lZ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92D8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8442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9828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C51D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1月26日、1月29日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852B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春风行动常态直播招聘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8178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抖音、快手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DE7C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A85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892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D055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7C51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2月1日、2月6日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8B22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春风行动常态直播招聘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8975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抖音、快手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D98E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263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6F52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6557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7464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2月9日、2月11日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EFAF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春风行动常态直播招聘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A957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抖音、快手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8A06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DDA3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DAF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E07F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0950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2月25日-3月2日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5D06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春风行动常态直播招聘+贵州招聘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专场+重庆庆招聘专场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（正月初九开始6场）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F928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抖音、快手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C12A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4119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4B8F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D8AE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E1A2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2月28日-3月6日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DE7C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常态直播常态化直播+食品行业专场+其他行业专场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（正月十一开始3场）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9AF6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抖音、快手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EF66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57B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2485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7F78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0C64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3月6日-3月10日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683D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鞋服专场直播+省外连线直播+退役军人专场（正月十七开始3场）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FB8A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抖音、快手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42CD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1B0A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51ED4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F91D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9FC5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2026年1月27日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CF21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南安市2026年1月线上招聘会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19C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5DA1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instrText xml:space="preserve"> HYPERLINK "https://www.qzrcsc.cn/qjypc/" \l "/"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u w:val="single"/>
              </w:rPr>
              <w:t>https://www.qzrcsc.cn/qjypc/#/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7806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EAAE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D932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4E7C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8302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南安市2026年2月线上招聘会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514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F488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instrText xml:space="preserve"> HYPERLINK "https://www.qzrcsc.cn/qjypc/" \l "/"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u w:val="single"/>
              </w:rPr>
              <w:t>https://www.qzrcsc.cn/qjypc/#/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8F90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EF6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DACE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6261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2026年3月27日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CD69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南安市2026年3月线上招聘会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323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02F7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instrText xml:space="preserve"> HYPERLINK "https://www.qzrcsc.cn/qjypc/" \l "/"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u w:val="single"/>
              </w:rPr>
              <w:t>https://www.qzrcsc.cn/qjypc/#/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B286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313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7959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惠安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D135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2026年1月23日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E093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数字职通 月月有岗（2026年惠安县数字就业集市）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8BB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微信视频号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4D2E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视频号ID：sphkNDNW4toTnPN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E07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DE37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A15D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惠安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93FC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2026年2月20日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9F9F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局长“入企探岗”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0B92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微信视频号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9700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视频号ID：sphkNDNW4toTnPN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150C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E3F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397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惠安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27C6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2026年2月21日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07B7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技术学校校企合作项目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实习岗位探访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63C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微信视频号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F7A3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视频号ID：sphkNDNW4toTnPN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E563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BA1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D2E2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惠安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6AED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C1AD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零工市场探访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FCE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微信视频号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A818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视频号ID：sphkNDNW4toTnPN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6AA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1464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16A3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惠安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FA67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2026年2月24日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C51B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春风行动直播带岗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4986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微信视频号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F807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视频号ID：sphkNDNW4toTnPN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C7F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CE0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81A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惠安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EDF7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95F1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线上直播带岗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C519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微信视频号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B0FC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视频号ID：sphkNDNW4toTnPN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D420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9D7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53B3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2A2D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A309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2026年安溪县就业援助月招聘会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9F84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55AF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3021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F3B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2D90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37FB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2026年2月10日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6D09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2026年安溪县新春公益性线上招聘会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9EB8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9277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F64F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3D81D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2880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359D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A7E8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2026年安溪县“春风行动”人力资源新春线上招聘会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EF1D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2596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B652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17E09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4A0E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7C0D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F2B0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2026年安溪县“春风行动”人力资源元宵节线上招聘会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85E6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999B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D294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0CEB3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66C3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E633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2026年3月10日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1711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2026年安溪县新春公益性线上招聘会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234C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F310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F670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C423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1EE5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35B4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2026年3月16日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AB7F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2026年安溪县“春风行动”人力资源零工市场线上招聘会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82DA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3F2F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FDAD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327B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5FD4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8440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2026年3月25日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6FA6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2026年安溪县新春公益性线上招聘会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6D74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EC99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5239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62FA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973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永春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1260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2026年1月23日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737C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职引未来——2026年全国人力资源市场高校毕业生就业服务专项行动（泉州经贸职业技术学院专场）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28E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23A5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CAD9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B3A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EB94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永春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093D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2026年2月20日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D305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“人社局长直播带你找工作”网络直播招聘会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9CC4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永春融媒体中心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535E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B533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228C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2184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永春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3E76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2026年3月20日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98C3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2026年“就在八闽”高校毕业生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就业服务专项行动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（三明学院专场）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FD66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947A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D93A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DDB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26D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德化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308E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5F97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“就在八闽•才聚德化”德化县2026年高校毕业生线上专场招聘会</w:t>
            </w:r>
          </w:p>
          <w:p w14:paraId="2B0C65F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（1月专场）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D819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8410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17C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D3D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1E90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德化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A0DD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2026年2月9日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31FC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“就在八闽•才聚德化”德化县2026年高校毕业生线上专场招聘会</w:t>
            </w:r>
          </w:p>
          <w:p w14:paraId="152DD23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（2月专场）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F096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8A78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72B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686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D3A2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德化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CE5C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1C94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德化县2026年“春风行动”暨春季人才招聘交流会（线上专场）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2132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028C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964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80C2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216C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德化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0B64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898C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德化县2026年“春风行动”暨元宵节招聘交流会（线上专场）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7925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0CE6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CA8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0C0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8BE5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27BE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2026年3月12日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0B00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“就在八闽•才聚德化”德化县2026年高校毕业生线上专场招聘会</w:t>
            </w:r>
          </w:p>
          <w:p w14:paraId="1250C01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（3月专场）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07E4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泉就业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1911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#小程序://泉就业/ICOLhbB3jxqoDQc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51F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A352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343B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719A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待定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CE6C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泉州开发区2026年春风行动暨就业援助月直播带岗网络招聘会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FE85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泉州邮政、泉州晚报（泉州网视频号、直播泉州）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C985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3AC3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1B65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D73F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台商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C5AD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2026年2月17日-19日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D353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“春风送岗促就业，精准服务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促发展”线上招聘会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F43B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微信视频号               “就业在台商”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11CF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F830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</w:tbl>
    <w:p w14:paraId="3C6709E5">
      <w:pPr>
        <w:spacing w:line="260" w:lineRule="exact"/>
        <w:rPr>
          <w:rFonts w:hint="eastAsia" w:ascii="仿宋" w:hAnsi="仿宋" w:eastAsia="仿宋"/>
          <w:szCs w:val="32"/>
        </w:rPr>
      </w:pPr>
    </w:p>
    <w:p w14:paraId="21B7DF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2026-04-28T09:09:34Z</dcterms:created>
  <dc:creator>21751</dc:creator>
  <cp:lastModifiedBy>梦</cp:lastModifiedBy>
  <dcterms:modified xsi:type="dcterms:W3CDTF">2026-04-28T09:09:39Z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C76D9ABB451647A2B084D4AED7147083_12</vt:lpwstr>
  </property>
</Properties>
</file>