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0C" w:rsidRDefault="00D172C0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9B090C" w:rsidRDefault="00D172C0">
      <w:pPr>
        <w:widowControl/>
        <w:jc w:val="center"/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泉州市大中专毕业生创业市级资助项目年度跟踪信息表</w:t>
      </w:r>
    </w:p>
    <w:p w:rsidR="009B090C" w:rsidRDefault="00D172C0" w:rsidP="00EF40A3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hint="eastAsia"/>
          <w:sz w:val="24"/>
        </w:rPr>
        <w:t>填报单位（盖章）：</w:t>
      </w:r>
      <w:r>
        <w:rPr>
          <w:rFonts w:eastAsia="仿宋"/>
          <w:sz w:val="24"/>
        </w:rPr>
        <w:t> </w:t>
      </w:r>
      <w:r w:rsidR="00EF40A3">
        <w:rPr>
          <w:rFonts w:eastAsia="仿宋" w:hint="eastAsia"/>
          <w:sz w:val="24"/>
        </w:rPr>
        <w:t xml:space="preserve">                                                       </w:t>
      </w:r>
      <w:r>
        <w:rPr>
          <w:rFonts w:ascii="仿宋" w:eastAsia="仿宋" w:hAnsi="仿宋" w:hint="eastAsia"/>
          <w:sz w:val="24"/>
        </w:rPr>
        <w:t>填报时间：</w:t>
      </w:r>
      <w:r>
        <w:rPr>
          <w:rFonts w:eastAsia="仿宋"/>
          <w:sz w:val="24"/>
        </w:rPr>
        <w:t>   </w:t>
      </w:r>
      <w:r>
        <w:rPr>
          <w:rFonts w:ascii="仿宋" w:eastAsia="仿宋" w:hAnsi="仿宋" w:hint="eastAsia"/>
          <w:sz w:val="24"/>
        </w:rPr>
        <w:t>年</w:t>
      </w:r>
      <w:r>
        <w:rPr>
          <w:rFonts w:eastAsia="仿宋"/>
          <w:sz w:val="24"/>
        </w:rPr>
        <w:t>  </w:t>
      </w:r>
      <w:r>
        <w:rPr>
          <w:rFonts w:ascii="仿宋" w:eastAsia="仿宋" w:hAnsi="仿宋" w:hint="eastAsia"/>
          <w:sz w:val="24"/>
        </w:rPr>
        <w:t>月</w:t>
      </w:r>
      <w:r>
        <w:rPr>
          <w:rFonts w:eastAsia="仿宋"/>
          <w:sz w:val="24"/>
        </w:rPr>
        <w:t>  </w:t>
      </w:r>
      <w:r>
        <w:rPr>
          <w:rFonts w:ascii="仿宋" w:eastAsia="仿宋" w:hAnsi="仿宋" w:hint="eastAsia"/>
          <w:sz w:val="24"/>
        </w:rPr>
        <w:t xml:space="preserve">日    </w:t>
      </w:r>
      <w:r>
        <w:rPr>
          <w:rFonts w:ascii="仿宋" w:eastAsia="仿宋" w:hAnsi="仿宋" w:hint="eastAsia"/>
          <w:spacing w:val="-20"/>
          <w:sz w:val="24"/>
        </w:rPr>
        <w:t>金额、资产单位：万元</w:t>
      </w:r>
    </w:p>
    <w:tbl>
      <w:tblPr>
        <w:tblW w:w="14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994"/>
        <w:gridCol w:w="688"/>
        <w:gridCol w:w="681"/>
        <w:gridCol w:w="844"/>
        <w:gridCol w:w="837"/>
        <w:gridCol w:w="831"/>
        <w:gridCol w:w="831"/>
        <w:gridCol w:w="921"/>
        <w:gridCol w:w="741"/>
        <w:gridCol w:w="933"/>
        <w:gridCol w:w="729"/>
        <w:gridCol w:w="1397"/>
        <w:gridCol w:w="698"/>
        <w:gridCol w:w="992"/>
        <w:gridCol w:w="492"/>
      </w:tblGrid>
      <w:tr w:rsidR="009B090C">
        <w:trPr>
          <w:trHeight w:val="573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序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号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企业名称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获得资助情况</w:t>
            </w:r>
          </w:p>
        </w:tc>
        <w:tc>
          <w:tcPr>
            <w:tcW w:w="7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企业发展情况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联系方式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备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注</w:t>
            </w:r>
          </w:p>
        </w:tc>
      </w:tr>
      <w:tr w:rsidR="009B090C">
        <w:trPr>
          <w:trHeight w:val="552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获得资助时间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（年度）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获得资助金额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资助资金使用情况（填写序号代码）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获得资助之前企业状况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当前企业状况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联系电话</w:t>
            </w: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val="753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企业总资产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累计纳税金额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企业就业总人数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其中高校毕业生就业人数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企业总资产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累计纳税金额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企业就业总人数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其中高校毕业生就业人数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</w:tbl>
    <w:p w:rsidR="009B090C" w:rsidRDefault="00D172C0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说明：（</w:t>
      </w:r>
      <w:r>
        <w:rPr>
          <w:rFonts w:ascii="仿宋" w:eastAsia="仿宋" w:hAnsi="仿宋"/>
          <w:sz w:val="21"/>
          <w:szCs w:val="21"/>
        </w:rPr>
        <w:t>1</w:t>
      </w:r>
      <w:r>
        <w:rPr>
          <w:rFonts w:ascii="仿宋" w:eastAsia="仿宋" w:hAnsi="仿宋" w:hint="eastAsia"/>
          <w:sz w:val="21"/>
          <w:szCs w:val="21"/>
        </w:rPr>
        <w:t>）资助资金使用情况：①支付员工工资，②缴交场地租金，③购置原料设备，④日常办公支出，⑤其他；</w:t>
      </w:r>
    </w:p>
    <w:p w:rsidR="009B090C" w:rsidRDefault="00D172C0">
      <w:pPr>
        <w:ind w:firstLineChars="250" w:firstLine="525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</w:t>
      </w:r>
      <w:r>
        <w:rPr>
          <w:rFonts w:ascii="仿宋" w:eastAsia="仿宋" w:hAnsi="仿宋"/>
          <w:sz w:val="21"/>
          <w:szCs w:val="21"/>
        </w:rPr>
        <w:t>2</w:t>
      </w:r>
      <w:r>
        <w:rPr>
          <w:rFonts w:ascii="仿宋" w:eastAsia="仿宋" w:hAnsi="仿宋" w:hint="eastAsia"/>
          <w:sz w:val="21"/>
          <w:szCs w:val="21"/>
        </w:rPr>
        <w:t>）如出现企业停止运营、无法联系等情况，请在备注栏说明。</w:t>
      </w:r>
    </w:p>
    <w:sectPr w:rsidR="009B090C" w:rsidSect="009B090C">
      <w:footerReference w:type="default" r:id="rId6"/>
      <w:pgSz w:w="16838" w:h="11906" w:orient="landscape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33" w:rsidRDefault="00207933" w:rsidP="009B090C">
      <w:r>
        <w:separator/>
      </w:r>
    </w:p>
  </w:endnote>
  <w:endnote w:type="continuationSeparator" w:id="1">
    <w:p w:rsidR="00207933" w:rsidRDefault="00207933" w:rsidP="009B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1059"/>
      <w:docPartObj>
        <w:docPartGallery w:val="AutoText"/>
      </w:docPartObj>
    </w:sdtPr>
    <w:sdtEndPr>
      <w:rPr>
        <w:sz w:val="24"/>
        <w:szCs w:val="24"/>
      </w:rPr>
    </w:sdtEndPr>
    <w:sdtContent>
      <w:p w:rsidR="009B090C" w:rsidRDefault="003115E1">
        <w:pPr>
          <w:pStyle w:val="a3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5</w:t>
        </w:r>
      </w:p>
    </w:sdtContent>
  </w:sdt>
  <w:p w:rsidR="009B090C" w:rsidRDefault="00D172C0">
    <w:pPr>
      <w:pStyle w:val="a3"/>
      <w:tabs>
        <w:tab w:val="clear" w:pos="4153"/>
        <w:tab w:val="clear" w:pos="8306"/>
        <w:tab w:val="left" w:pos="35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33" w:rsidRDefault="00207933" w:rsidP="009B090C">
      <w:r>
        <w:separator/>
      </w:r>
    </w:p>
  </w:footnote>
  <w:footnote w:type="continuationSeparator" w:id="1">
    <w:p w:rsidR="00207933" w:rsidRDefault="00207933" w:rsidP="009B0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xYTA0ZDU3MTYzZWM3NjhjOTgwNWE0ZmYyYjNhZjAifQ=="/>
  </w:docVars>
  <w:rsids>
    <w:rsidRoot w:val="00C4626A"/>
    <w:rsid w:val="00003EC1"/>
    <w:rsid w:val="000074EC"/>
    <w:rsid w:val="00013087"/>
    <w:rsid w:val="00020E37"/>
    <w:rsid w:val="00021E99"/>
    <w:rsid w:val="00053BA2"/>
    <w:rsid w:val="00055D69"/>
    <w:rsid w:val="00062620"/>
    <w:rsid w:val="00064BCB"/>
    <w:rsid w:val="000A663B"/>
    <w:rsid w:val="000C1351"/>
    <w:rsid w:val="000C57B8"/>
    <w:rsid w:val="000D303F"/>
    <w:rsid w:val="000D5A1A"/>
    <w:rsid w:val="00121229"/>
    <w:rsid w:val="00132A99"/>
    <w:rsid w:val="00164108"/>
    <w:rsid w:val="00183638"/>
    <w:rsid w:val="001B032B"/>
    <w:rsid w:val="001B560D"/>
    <w:rsid w:val="001C2D92"/>
    <w:rsid w:val="001C313E"/>
    <w:rsid w:val="001C3951"/>
    <w:rsid w:val="001C6C0F"/>
    <w:rsid w:val="001F0A8C"/>
    <w:rsid w:val="0020251C"/>
    <w:rsid w:val="00206146"/>
    <w:rsid w:val="00207933"/>
    <w:rsid w:val="00222937"/>
    <w:rsid w:val="00252D20"/>
    <w:rsid w:val="0025484F"/>
    <w:rsid w:val="00272549"/>
    <w:rsid w:val="002757CC"/>
    <w:rsid w:val="002B25F7"/>
    <w:rsid w:val="002B50DA"/>
    <w:rsid w:val="002C085E"/>
    <w:rsid w:val="002C30EC"/>
    <w:rsid w:val="002D4F56"/>
    <w:rsid w:val="002E2C26"/>
    <w:rsid w:val="002F48A5"/>
    <w:rsid w:val="0030409B"/>
    <w:rsid w:val="0030581B"/>
    <w:rsid w:val="003115E1"/>
    <w:rsid w:val="00323793"/>
    <w:rsid w:val="00323E03"/>
    <w:rsid w:val="00325294"/>
    <w:rsid w:val="00330D35"/>
    <w:rsid w:val="00335BDE"/>
    <w:rsid w:val="00337372"/>
    <w:rsid w:val="00344705"/>
    <w:rsid w:val="00345129"/>
    <w:rsid w:val="0034741D"/>
    <w:rsid w:val="00351765"/>
    <w:rsid w:val="003575A8"/>
    <w:rsid w:val="00365DAF"/>
    <w:rsid w:val="00376186"/>
    <w:rsid w:val="00391F3D"/>
    <w:rsid w:val="003B19F5"/>
    <w:rsid w:val="003B30E0"/>
    <w:rsid w:val="003B6722"/>
    <w:rsid w:val="003F7081"/>
    <w:rsid w:val="00415945"/>
    <w:rsid w:val="0042436C"/>
    <w:rsid w:val="00425DE7"/>
    <w:rsid w:val="00446892"/>
    <w:rsid w:val="004818EC"/>
    <w:rsid w:val="004871D6"/>
    <w:rsid w:val="004906AC"/>
    <w:rsid w:val="004A7F27"/>
    <w:rsid w:val="004C7EC4"/>
    <w:rsid w:val="004D3F29"/>
    <w:rsid w:val="004D42DE"/>
    <w:rsid w:val="004D553D"/>
    <w:rsid w:val="004D59DF"/>
    <w:rsid w:val="004E2A6E"/>
    <w:rsid w:val="004F04C3"/>
    <w:rsid w:val="00513208"/>
    <w:rsid w:val="00515C22"/>
    <w:rsid w:val="005161AE"/>
    <w:rsid w:val="00516C29"/>
    <w:rsid w:val="00532BFE"/>
    <w:rsid w:val="005370B3"/>
    <w:rsid w:val="0054792F"/>
    <w:rsid w:val="005617C1"/>
    <w:rsid w:val="00562733"/>
    <w:rsid w:val="00572CF4"/>
    <w:rsid w:val="00587C4D"/>
    <w:rsid w:val="005A3FF7"/>
    <w:rsid w:val="005B32F9"/>
    <w:rsid w:val="005C1FCF"/>
    <w:rsid w:val="005F670D"/>
    <w:rsid w:val="00605F89"/>
    <w:rsid w:val="00610D65"/>
    <w:rsid w:val="00627EA9"/>
    <w:rsid w:val="00643319"/>
    <w:rsid w:val="00694C29"/>
    <w:rsid w:val="006A538A"/>
    <w:rsid w:val="006B6570"/>
    <w:rsid w:val="006C54DA"/>
    <w:rsid w:val="00707E6E"/>
    <w:rsid w:val="00711A44"/>
    <w:rsid w:val="00711D78"/>
    <w:rsid w:val="0073113A"/>
    <w:rsid w:val="00732ABB"/>
    <w:rsid w:val="00741D3B"/>
    <w:rsid w:val="007452BD"/>
    <w:rsid w:val="0075244F"/>
    <w:rsid w:val="00794432"/>
    <w:rsid w:val="007B2DE2"/>
    <w:rsid w:val="007B5F1E"/>
    <w:rsid w:val="007D311F"/>
    <w:rsid w:val="007D642C"/>
    <w:rsid w:val="007F3EE4"/>
    <w:rsid w:val="007F4289"/>
    <w:rsid w:val="008248CD"/>
    <w:rsid w:val="008347E2"/>
    <w:rsid w:val="00846E8E"/>
    <w:rsid w:val="00850569"/>
    <w:rsid w:val="00850671"/>
    <w:rsid w:val="00857061"/>
    <w:rsid w:val="008B1324"/>
    <w:rsid w:val="008E5DB9"/>
    <w:rsid w:val="00901583"/>
    <w:rsid w:val="00925D14"/>
    <w:rsid w:val="009378CA"/>
    <w:rsid w:val="009511AE"/>
    <w:rsid w:val="009609A6"/>
    <w:rsid w:val="00971DEF"/>
    <w:rsid w:val="00983FEC"/>
    <w:rsid w:val="00984205"/>
    <w:rsid w:val="00992D40"/>
    <w:rsid w:val="009A3FD9"/>
    <w:rsid w:val="009B090C"/>
    <w:rsid w:val="009C3FA9"/>
    <w:rsid w:val="009F64E4"/>
    <w:rsid w:val="00A061FE"/>
    <w:rsid w:val="00A32944"/>
    <w:rsid w:val="00A50596"/>
    <w:rsid w:val="00A61BB4"/>
    <w:rsid w:val="00A637E3"/>
    <w:rsid w:val="00A8277D"/>
    <w:rsid w:val="00AA4837"/>
    <w:rsid w:val="00AF0552"/>
    <w:rsid w:val="00B05130"/>
    <w:rsid w:val="00B131B8"/>
    <w:rsid w:val="00B2100D"/>
    <w:rsid w:val="00B735BF"/>
    <w:rsid w:val="00B84AC1"/>
    <w:rsid w:val="00B93218"/>
    <w:rsid w:val="00BF193E"/>
    <w:rsid w:val="00C172C2"/>
    <w:rsid w:val="00C37A41"/>
    <w:rsid w:val="00C42894"/>
    <w:rsid w:val="00C4626A"/>
    <w:rsid w:val="00C5013B"/>
    <w:rsid w:val="00C52EAE"/>
    <w:rsid w:val="00C535A4"/>
    <w:rsid w:val="00C60D06"/>
    <w:rsid w:val="00C75597"/>
    <w:rsid w:val="00C8512C"/>
    <w:rsid w:val="00CA5196"/>
    <w:rsid w:val="00CA56C0"/>
    <w:rsid w:val="00CC4BF6"/>
    <w:rsid w:val="00CC519A"/>
    <w:rsid w:val="00CD0ABC"/>
    <w:rsid w:val="00CD3388"/>
    <w:rsid w:val="00CE0F62"/>
    <w:rsid w:val="00CF6B55"/>
    <w:rsid w:val="00D07F8E"/>
    <w:rsid w:val="00D172C0"/>
    <w:rsid w:val="00D313B4"/>
    <w:rsid w:val="00D36A34"/>
    <w:rsid w:val="00D36C33"/>
    <w:rsid w:val="00D53DF1"/>
    <w:rsid w:val="00D67664"/>
    <w:rsid w:val="00D95F3A"/>
    <w:rsid w:val="00DB602D"/>
    <w:rsid w:val="00DF53B5"/>
    <w:rsid w:val="00E13BFA"/>
    <w:rsid w:val="00E20A7C"/>
    <w:rsid w:val="00E267EB"/>
    <w:rsid w:val="00E62BC1"/>
    <w:rsid w:val="00EA01B3"/>
    <w:rsid w:val="00EC1911"/>
    <w:rsid w:val="00EE2FDE"/>
    <w:rsid w:val="00EE5B24"/>
    <w:rsid w:val="00EF40A3"/>
    <w:rsid w:val="00F1164D"/>
    <w:rsid w:val="00F1214F"/>
    <w:rsid w:val="00F13D74"/>
    <w:rsid w:val="00F14A76"/>
    <w:rsid w:val="00F309DB"/>
    <w:rsid w:val="00F43538"/>
    <w:rsid w:val="00F55112"/>
    <w:rsid w:val="00F64033"/>
    <w:rsid w:val="00F74682"/>
    <w:rsid w:val="00F942A2"/>
    <w:rsid w:val="00F95389"/>
    <w:rsid w:val="0610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0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B09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0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140</cp:revision>
  <cp:lastPrinted>2023-09-13T03:46:00Z</cp:lastPrinted>
  <dcterms:created xsi:type="dcterms:W3CDTF">2021-07-28T03:11:00Z</dcterms:created>
  <dcterms:modified xsi:type="dcterms:W3CDTF">2024-08-28T07:42:00Z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1F3A1E6108F7415DA1D2872A726944CC_12</vt:lpwstr>
  </property>
</Properties>
</file>