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A1C33">
      <w:pPr>
        <w:widowControl/>
        <w:shd w:val="clear" w:color="auto" w:fill="FFFFFF"/>
        <w:spacing w:before="100" w:beforeAutospacing="1" w:after="100" w:afterAutospacing="1"/>
        <w:rPr>
          <w:rFonts w:hint="eastAsia"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</w:p>
    <w:p w14:paraId="1ACC2286">
      <w:pPr>
        <w:widowControl/>
        <w:shd w:val="clear" w:color="auto" w:fill="FFFFFF"/>
        <w:spacing w:before="100" w:beforeAutospacing="1" w:after="100" w:afterAutospacing="1"/>
        <w:jc w:val="center"/>
        <w:rPr>
          <w:rFonts w:cs="宋体" w:asciiTheme="minorEastAsia" w:hAnsiTheme="minorEastAsia"/>
          <w:b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kern w:val="0"/>
          <w:sz w:val="32"/>
          <w:szCs w:val="32"/>
        </w:rPr>
        <w:t>2026年度特殊工种提前退休人员名单公示（第十批）</w:t>
      </w:r>
    </w:p>
    <w:tbl>
      <w:tblPr>
        <w:tblStyle w:val="6"/>
        <w:tblW w:w="100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483"/>
        <w:gridCol w:w="1123"/>
        <w:gridCol w:w="1966"/>
        <w:gridCol w:w="4214"/>
      </w:tblGrid>
      <w:tr w14:paraId="358B9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BF3D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D56E8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CF5CF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</w:rPr>
              <w:t>性别</w:t>
            </w:r>
          </w:p>
        </w:tc>
        <w:tc>
          <w:tcPr>
            <w:tcW w:w="1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FC146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4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B26D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0"/>
                <w:szCs w:val="30"/>
              </w:rPr>
              <w:t>工作单位</w:t>
            </w:r>
          </w:p>
        </w:tc>
      </w:tr>
      <w:tr w14:paraId="24BA1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9484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42E4A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余万君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79183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7E8C5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1969.04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B4310"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  <w:tr w14:paraId="2B36C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5464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AFAC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杨木春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A70E3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8209D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1969.04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CF372"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  <w:tr w14:paraId="54A5D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78D56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1198A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黄文龙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9C91C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E64D9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1970.10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26500"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  <w:tr w14:paraId="4582D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DEF39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62E8E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姚永生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0F9C6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3E45E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1970.06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A0AC0"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  <w:tr w14:paraId="72A95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DAB0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E63ED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陈瑞明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3C9FF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3B93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1969.07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15B90"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  <w:tr w14:paraId="5A39B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2E2A7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BE85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林建胜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B207B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A8FE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1970.03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35EBE"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  <w:tr w14:paraId="6150F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C93F5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7CEC6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徐春海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73485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41F3C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1970.12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A0048"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  <w:tr w14:paraId="48377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9FF0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2DB9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许文通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59575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3A6D9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1968.07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920D47"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  <w:tr w14:paraId="10F2D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4BE8E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0019D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邱家庆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97F98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0140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1967.08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495BD5"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  <w:tr w14:paraId="60FC3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B5AD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47C46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潘忠厚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7374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6BB57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1970.10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535865"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  <w:tr w14:paraId="46552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05F45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C0428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蔡忠民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04BAA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46EEB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1966.12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8A49D"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福建省天湖山能源实业有限公司</w:t>
            </w:r>
          </w:p>
        </w:tc>
      </w:tr>
    </w:tbl>
    <w:p w14:paraId="758DDF0D">
      <w:pPr>
        <w:widowControl/>
        <w:shd w:val="clear" w:color="auto" w:fill="FFFFFF"/>
        <w:spacing w:before="100" w:beforeAutospacing="1" w:after="100" w:afterAutospacing="1"/>
        <w:rPr>
          <w:rFonts w:hint="eastAsia" w:ascii="宋体" w:hAnsi="宋体" w:eastAsia="宋体" w:cs="宋体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32"/>
    <w:rsid w:val="00016B14"/>
    <w:rsid w:val="00036EB2"/>
    <w:rsid w:val="00055ED8"/>
    <w:rsid w:val="00080E43"/>
    <w:rsid w:val="000A6DD8"/>
    <w:rsid w:val="000B21EF"/>
    <w:rsid w:val="000B2A88"/>
    <w:rsid w:val="000B3893"/>
    <w:rsid w:val="000D2BC8"/>
    <w:rsid w:val="000E21B1"/>
    <w:rsid w:val="000F3C94"/>
    <w:rsid w:val="00130CA7"/>
    <w:rsid w:val="0014640C"/>
    <w:rsid w:val="001704B9"/>
    <w:rsid w:val="00196A6B"/>
    <w:rsid w:val="001B0238"/>
    <w:rsid w:val="001B3CB8"/>
    <w:rsid w:val="001B4967"/>
    <w:rsid w:val="001F1467"/>
    <w:rsid w:val="001F7021"/>
    <w:rsid w:val="00212B96"/>
    <w:rsid w:val="00260D4A"/>
    <w:rsid w:val="00284D43"/>
    <w:rsid w:val="002D02D2"/>
    <w:rsid w:val="002F3FA5"/>
    <w:rsid w:val="003410F0"/>
    <w:rsid w:val="00341BBE"/>
    <w:rsid w:val="0034483E"/>
    <w:rsid w:val="00370C0F"/>
    <w:rsid w:val="00381F11"/>
    <w:rsid w:val="00382C28"/>
    <w:rsid w:val="0039120D"/>
    <w:rsid w:val="0039413E"/>
    <w:rsid w:val="003942ED"/>
    <w:rsid w:val="003B3A52"/>
    <w:rsid w:val="003F0178"/>
    <w:rsid w:val="003F1C67"/>
    <w:rsid w:val="00400BF0"/>
    <w:rsid w:val="00414F26"/>
    <w:rsid w:val="004415E8"/>
    <w:rsid w:val="004C3559"/>
    <w:rsid w:val="004F0C8D"/>
    <w:rsid w:val="00531B1A"/>
    <w:rsid w:val="0055195C"/>
    <w:rsid w:val="00553468"/>
    <w:rsid w:val="00567316"/>
    <w:rsid w:val="00572253"/>
    <w:rsid w:val="00576540"/>
    <w:rsid w:val="0058515E"/>
    <w:rsid w:val="005B019D"/>
    <w:rsid w:val="005D3BD6"/>
    <w:rsid w:val="005E6EA1"/>
    <w:rsid w:val="006046D9"/>
    <w:rsid w:val="00615EF3"/>
    <w:rsid w:val="00616D16"/>
    <w:rsid w:val="00650FAD"/>
    <w:rsid w:val="00672F9C"/>
    <w:rsid w:val="00674E3A"/>
    <w:rsid w:val="006770A5"/>
    <w:rsid w:val="006F53DC"/>
    <w:rsid w:val="00717B75"/>
    <w:rsid w:val="00723441"/>
    <w:rsid w:val="00745988"/>
    <w:rsid w:val="0075270E"/>
    <w:rsid w:val="0075798B"/>
    <w:rsid w:val="00766585"/>
    <w:rsid w:val="007708C2"/>
    <w:rsid w:val="00770F2F"/>
    <w:rsid w:val="00786B8D"/>
    <w:rsid w:val="00797FDA"/>
    <w:rsid w:val="007B00AF"/>
    <w:rsid w:val="007B6A7F"/>
    <w:rsid w:val="0084429F"/>
    <w:rsid w:val="008531D0"/>
    <w:rsid w:val="008A04CD"/>
    <w:rsid w:val="008A2C29"/>
    <w:rsid w:val="008C3A39"/>
    <w:rsid w:val="008D0F0E"/>
    <w:rsid w:val="008D1DED"/>
    <w:rsid w:val="008F0BE0"/>
    <w:rsid w:val="008F71CF"/>
    <w:rsid w:val="0094013D"/>
    <w:rsid w:val="009C3A85"/>
    <w:rsid w:val="009E2473"/>
    <w:rsid w:val="009F68F8"/>
    <w:rsid w:val="00A126B6"/>
    <w:rsid w:val="00A45374"/>
    <w:rsid w:val="00A47828"/>
    <w:rsid w:val="00A51490"/>
    <w:rsid w:val="00A72445"/>
    <w:rsid w:val="00A847FC"/>
    <w:rsid w:val="00A96724"/>
    <w:rsid w:val="00B11437"/>
    <w:rsid w:val="00B11B10"/>
    <w:rsid w:val="00B170CB"/>
    <w:rsid w:val="00B37F70"/>
    <w:rsid w:val="00B60FF8"/>
    <w:rsid w:val="00B73021"/>
    <w:rsid w:val="00B82850"/>
    <w:rsid w:val="00B8615E"/>
    <w:rsid w:val="00BB0445"/>
    <w:rsid w:val="00BF433E"/>
    <w:rsid w:val="00C07B21"/>
    <w:rsid w:val="00C41744"/>
    <w:rsid w:val="00C51A9F"/>
    <w:rsid w:val="00C52310"/>
    <w:rsid w:val="00C5389C"/>
    <w:rsid w:val="00CA6DDB"/>
    <w:rsid w:val="00CD2F70"/>
    <w:rsid w:val="00D21432"/>
    <w:rsid w:val="00D24E92"/>
    <w:rsid w:val="00D41289"/>
    <w:rsid w:val="00D43AC8"/>
    <w:rsid w:val="00D4668F"/>
    <w:rsid w:val="00D73986"/>
    <w:rsid w:val="00DC2C57"/>
    <w:rsid w:val="00E10962"/>
    <w:rsid w:val="00E213DA"/>
    <w:rsid w:val="00E32DCF"/>
    <w:rsid w:val="00E94EE9"/>
    <w:rsid w:val="00EB289C"/>
    <w:rsid w:val="00EB28B7"/>
    <w:rsid w:val="00EF26B9"/>
    <w:rsid w:val="00FB21C5"/>
    <w:rsid w:val="00FE63CC"/>
    <w:rsid w:val="373E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-free-read-leaf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231</Words>
  <Characters>278</Characters>
  <Lines>4</Lines>
  <Paragraphs>1</Paragraphs>
  <TotalTime>309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2026-07-14T02:19:00Z</dcterms:created>
  <dc:creator>Administrator</dc:creator>
  <cp:lastModifiedBy>梦</cp:lastModifiedBy>
  <cp:lastPrinted>2026-07-29T07:53:00Z</cp:lastPrinted>
  <dcterms:modified xsi:type="dcterms:W3CDTF">2026-08-12T10:18:05Z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eyJoZGlkIjoiMjgyYTEwNWRjNWVkNzVmNDIyN2FjNDA4N2RmNzYyMzIiLCJ1c2VySWQiOiI1ODY5NTE1MjAifQ==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0779EAB8906843A7B164C06B356BDC3F_13</vt:lpwstr>
  </property>
</Properties>
</file>