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EB5A6">
      <w:pPr>
        <w:widowControl/>
        <w:shd w:val="clear" w:color="auto" w:fill="FFFFFF"/>
        <w:spacing w:before="100" w:beforeAutospacing="1" w:after="100" w:afterAutospacing="1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</w:t>
      </w:r>
    </w:p>
    <w:p w14:paraId="14EA945F">
      <w:pPr>
        <w:widowControl/>
        <w:shd w:val="clear" w:color="auto" w:fill="FFFFFF"/>
        <w:spacing w:before="100" w:beforeAutospacing="1" w:after="100" w:afterAutospacing="1"/>
        <w:jc w:val="center"/>
        <w:rPr>
          <w:rFonts w:cs="宋体" w:asciiTheme="minorEastAsia" w:hAnsiTheme="minorEastAsia"/>
          <w:b/>
          <w:kern w:val="0"/>
          <w:sz w:val="32"/>
          <w:szCs w:val="32"/>
        </w:rPr>
      </w:pPr>
      <w:bookmarkStart w:id="0" w:name="_GoBack"/>
      <w:r>
        <w:rPr>
          <w:rFonts w:hint="eastAsia" w:cs="宋体" w:asciiTheme="minorEastAsia" w:hAnsiTheme="minorEastAsia"/>
          <w:b/>
          <w:kern w:val="0"/>
          <w:sz w:val="32"/>
          <w:szCs w:val="32"/>
        </w:rPr>
        <w:t>2026年度特殊工种提前退休人员名单公示（第八批）</w:t>
      </w:r>
    </w:p>
    <w:bookmarkEnd w:id="0"/>
    <w:tbl>
      <w:tblPr>
        <w:tblStyle w:val="6"/>
        <w:tblW w:w="963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652"/>
        <w:gridCol w:w="1196"/>
        <w:gridCol w:w="2029"/>
        <w:gridCol w:w="3562"/>
      </w:tblGrid>
      <w:tr w14:paraId="54F4E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94F0D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ACC01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姓名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F1BF2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性别</w:t>
            </w:r>
          </w:p>
        </w:tc>
        <w:tc>
          <w:tcPr>
            <w:tcW w:w="2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C712E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3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BE426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工作单位</w:t>
            </w:r>
          </w:p>
        </w:tc>
      </w:tr>
      <w:tr w14:paraId="234FC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82561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C20E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黄勇志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4116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EAB4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1970.09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69568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国网福建省电力有限公司南安市供电公司</w:t>
            </w:r>
          </w:p>
        </w:tc>
      </w:tr>
      <w:tr w14:paraId="7B796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63E9F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9946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林永明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B798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5560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1971.02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E6E5F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永春县灵活就业人员</w:t>
            </w:r>
          </w:p>
        </w:tc>
      </w:tr>
      <w:tr w14:paraId="04AC7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7A59D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5BB10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钟江平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14436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A5259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1971.02</w:t>
            </w:r>
          </w:p>
        </w:tc>
        <w:tc>
          <w:tcPr>
            <w:tcW w:w="3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593D0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泉港区山腰盐场</w:t>
            </w:r>
          </w:p>
        </w:tc>
      </w:tr>
    </w:tbl>
    <w:p w14:paraId="2A6C04E8">
      <w:pPr>
        <w:widowControl/>
        <w:shd w:val="clear" w:color="auto" w:fill="FFFFFF"/>
        <w:spacing w:before="100" w:beforeAutospacing="1" w:after="100" w:afterAutospacing="1"/>
        <w:ind w:firstLine="4640" w:firstLineChars="1450"/>
        <w:rPr>
          <w:rFonts w:hint="eastAsia" w:ascii="宋体" w:hAnsi="宋体" w:eastAsia="宋体" w:cs="宋体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432"/>
    <w:rsid w:val="00016B14"/>
    <w:rsid w:val="00036EB2"/>
    <w:rsid w:val="00055ED8"/>
    <w:rsid w:val="00080E43"/>
    <w:rsid w:val="000A6DD8"/>
    <w:rsid w:val="000B21EF"/>
    <w:rsid w:val="000B2A88"/>
    <w:rsid w:val="000B3893"/>
    <w:rsid w:val="000D2BC8"/>
    <w:rsid w:val="000E21B1"/>
    <w:rsid w:val="000F3C94"/>
    <w:rsid w:val="00130CA7"/>
    <w:rsid w:val="0014640C"/>
    <w:rsid w:val="001704B9"/>
    <w:rsid w:val="00196A6B"/>
    <w:rsid w:val="001B0238"/>
    <w:rsid w:val="001B3CB8"/>
    <w:rsid w:val="001B4967"/>
    <w:rsid w:val="001F1467"/>
    <w:rsid w:val="001F7021"/>
    <w:rsid w:val="00212B96"/>
    <w:rsid w:val="00260D4A"/>
    <w:rsid w:val="00284D43"/>
    <w:rsid w:val="002D02D2"/>
    <w:rsid w:val="002F3FA5"/>
    <w:rsid w:val="003410F0"/>
    <w:rsid w:val="00341BBE"/>
    <w:rsid w:val="00381F11"/>
    <w:rsid w:val="00382C28"/>
    <w:rsid w:val="0039120D"/>
    <w:rsid w:val="0039413E"/>
    <w:rsid w:val="003942ED"/>
    <w:rsid w:val="003B3A52"/>
    <w:rsid w:val="003F0178"/>
    <w:rsid w:val="003F1C67"/>
    <w:rsid w:val="00400BF0"/>
    <w:rsid w:val="00414F26"/>
    <w:rsid w:val="004415E8"/>
    <w:rsid w:val="004C3559"/>
    <w:rsid w:val="004F0C8D"/>
    <w:rsid w:val="00531B1A"/>
    <w:rsid w:val="0055195C"/>
    <w:rsid w:val="00553468"/>
    <w:rsid w:val="00567316"/>
    <w:rsid w:val="00572253"/>
    <w:rsid w:val="00576540"/>
    <w:rsid w:val="005D3BD6"/>
    <w:rsid w:val="005E6EA1"/>
    <w:rsid w:val="006046D9"/>
    <w:rsid w:val="00615EF3"/>
    <w:rsid w:val="00616D16"/>
    <w:rsid w:val="00650FAD"/>
    <w:rsid w:val="00672F9C"/>
    <w:rsid w:val="00674E3A"/>
    <w:rsid w:val="006770A5"/>
    <w:rsid w:val="006F53DC"/>
    <w:rsid w:val="00745988"/>
    <w:rsid w:val="0075270E"/>
    <w:rsid w:val="00766585"/>
    <w:rsid w:val="007708C2"/>
    <w:rsid w:val="00770F2F"/>
    <w:rsid w:val="00786B8D"/>
    <w:rsid w:val="00797FDA"/>
    <w:rsid w:val="007B00AF"/>
    <w:rsid w:val="007B6A7F"/>
    <w:rsid w:val="0084429F"/>
    <w:rsid w:val="008531D0"/>
    <w:rsid w:val="008A04CD"/>
    <w:rsid w:val="008A2C29"/>
    <w:rsid w:val="008C3A39"/>
    <w:rsid w:val="008D0F0E"/>
    <w:rsid w:val="008D1DED"/>
    <w:rsid w:val="008F0BE0"/>
    <w:rsid w:val="0094013D"/>
    <w:rsid w:val="009C3A85"/>
    <w:rsid w:val="009E2473"/>
    <w:rsid w:val="009F68F8"/>
    <w:rsid w:val="00A126B6"/>
    <w:rsid w:val="00A47828"/>
    <w:rsid w:val="00A51490"/>
    <w:rsid w:val="00A72445"/>
    <w:rsid w:val="00A847FC"/>
    <w:rsid w:val="00A96724"/>
    <w:rsid w:val="00B11437"/>
    <w:rsid w:val="00B11B10"/>
    <w:rsid w:val="00B170CB"/>
    <w:rsid w:val="00B37F70"/>
    <w:rsid w:val="00B60FF8"/>
    <w:rsid w:val="00B73021"/>
    <w:rsid w:val="00B82850"/>
    <w:rsid w:val="00B8615E"/>
    <w:rsid w:val="00BB0445"/>
    <w:rsid w:val="00BF433E"/>
    <w:rsid w:val="00C07B21"/>
    <w:rsid w:val="00C41744"/>
    <w:rsid w:val="00C51A9F"/>
    <w:rsid w:val="00C52310"/>
    <w:rsid w:val="00C5389C"/>
    <w:rsid w:val="00CA6DDB"/>
    <w:rsid w:val="00D21432"/>
    <w:rsid w:val="00D24E92"/>
    <w:rsid w:val="00D41289"/>
    <w:rsid w:val="00D43AC8"/>
    <w:rsid w:val="00D4668F"/>
    <w:rsid w:val="00D73986"/>
    <w:rsid w:val="00E10962"/>
    <w:rsid w:val="00E94EE9"/>
    <w:rsid w:val="00EB289C"/>
    <w:rsid w:val="00EB28B7"/>
    <w:rsid w:val="00EF26B9"/>
    <w:rsid w:val="00FB21C5"/>
    <w:rsid w:val="00FE63CC"/>
    <w:rsid w:val="0D67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b-free-read-leaf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264</Words>
  <Characters>324</Characters>
  <Lines>2</Lines>
  <Paragraphs>1</Paragraphs>
  <TotalTime>85</TotalTime>
  <ScaleCrop>false</ScaleCrop>
  <LinksUpToDate>false</LinksUpToDate>
  <CharactersWithSpaces>324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2026-06-25T08:23:00Z</dcterms:created>
  <dc:creator>Administrator</dc:creator>
  <cp:lastModifiedBy>梦</cp:lastModifiedBy>
  <cp:lastPrinted>2026-06-26T02:25:00Z</cp:lastPrinted>
  <dcterms:modified xsi:type="dcterms:W3CDTF">2026-07-06T09:51:28Z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eyJoZGlkIjoiMjgyYTEwNWRjNWVkNzVmNDIyN2FjNDA4N2RmNzYyMzIiLCJ1c2VySWQiOiI1ODY5NTE1MjAifQ==</vt:lpwstr>
  </property>
  <property fmtid="{D5CDD505-2E9C-101B-9397-08002B2CF9AE}" pid="3" name="KSOProductBuildVer">
    <vt:lpwstr>2052-12.1.0.26895</vt:lpwstr>
  </property>
  <property fmtid="{D5CDD505-2E9C-101B-9397-08002B2CF9AE}" pid="4" name="ICV">
    <vt:lpwstr>8A2D6B9236F94D77A528C891CE40A1B3_13</vt:lpwstr>
  </property>
</Properties>
</file>