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cs="仿宋_GB2312"/>
          <w:szCs w:val="32"/>
        </w:rPr>
      </w:pP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附件2：</w:t>
      </w:r>
    </w:p>
    <w:tbl>
      <w:tblPr>
        <w:tblStyle w:val="6"/>
        <w:tblW w:w="153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110"/>
        <w:gridCol w:w="7650"/>
        <w:gridCol w:w="4515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38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</w:rPr>
              <w:t>泉州市首批优秀劳资专管员名单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    所在地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施工总承包单位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劳资        专管员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市直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厦门银行泉州分行大厦（主体工程）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厦门中联永亨建设集团有限公司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柯龙标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市直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西华洋片区改造-市政道路一期工程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福建省汤头建筑工程有限公司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黄才盛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丰泽区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泉州市正骨医院北峰院区-桩基工程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福建省五建建设集团有限公司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范联福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石狮市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石狮市钞坑综合市场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厦门市建安集团有限公司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陈永聪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永春县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永春县温泉小区安置房（一期）1#楼及基坑支护工程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厦门中联永亨建设集团有限公司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王少婷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德化县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霞田文体园（体育场、体育馆、游泳馆）—体育馆、游泳馆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中建海峡建设发展有限公司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黄玲美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德化县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文亭小区项目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福建省二建建设集团有限公司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林雪阳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台商   投资区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Y2016-01地块项目一期(1#门诊/医技楼、4#污水站、5#动力机房、6#感染门诊楼、7#医疗气体房、8#锅炉房、9#心理疏导间堂、12#高压氧楼)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山东景芝建设股份有限公司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郑淑兰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台商   投资区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泉州台商投资区海湾大道（海江大道-16#码头）工程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中国建筑第五工程局有限公司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陈泽榕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台商   投资区</w:t>
            </w:r>
          </w:p>
        </w:tc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泉州台商投资区公共卫生和社会保障中心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千易建设集团有限公司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林奕明</w:t>
            </w:r>
          </w:p>
        </w:tc>
      </w:tr>
    </w:tbl>
    <w:p>
      <w:pPr>
        <w:spacing w:line="560" w:lineRule="exact"/>
        <w:jc w:val="left"/>
        <w:rPr>
          <w:rFonts w:ascii="宋体" w:hAnsi="宋体" w:eastAsia="宋体" w:cs="宋体"/>
          <w:szCs w:val="32"/>
        </w:rPr>
        <w:sectPr>
          <w:footerReference r:id="rId3" w:type="default"/>
          <w:footerReference r:id="rId4" w:type="even"/>
          <w:pgSz w:w="16838" w:h="11906" w:orient="landscape"/>
          <w:pgMar w:top="720" w:right="720" w:bottom="720" w:left="720" w:header="851" w:footer="1701" w:gutter="0"/>
          <w:cols w:space="0" w:num="1"/>
          <w:docGrid w:type="lines" w:linePitch="442" w:charSpace="0"/>
        </w:sectPr>
      </w:pPr>
    </w:p>
    <w:p>
      <w:pPr>
        <w:spacing w:line="560" w:lineRule="exact"/>
        <w:jc w:val="left"/>
        <w:rPr>
          <w:rFonts w:ascii="仿宋_GB2312" w:hAnsi="仿宋_GB2312" w:cs="仿宋_GB2312"/>
          <w:szCs w:val="32"/>
        </w:rPr>
      </w:pPr>
    </w:p>
    <w:sectPr>
      <w:pgSz w:w="11906" w:h="16838"/>
      <w:pgMar w:top="2098" w:right="1474" w:bottom="1984" w:left="1587" w:header="851" w:footer="1701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7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HorizontalSpacing w:val="3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5D2A409F"/>
    <w:rsid w:val="00012899"/>
    <w:rsid w:val="00042C55"/>
    <w:rsid w:val="0004450B"/>
    <w:rsid w:val="0005121B"/>
    <w:rsid w:val="0009270A"/>
    <w:rsid w:val="0010256D"/>
    <w:rsid w:val="0012156A"/>
    <w:rsid w:val="001915EF"/>
    <w:rsid w:val="001A77BA"/>
    <w:rsid w:val="001F281B"/>
    <w:rsid w:val="0024339B"/>
    <w:rsid w:val="002639C5"/>
    <w:rsid w:val="00283683"/>
    <w:rsid w:val="002A06E8"/>
    <w:rsid w:val="002C707A"/>
    <w:rsid w:val="002F579F"/>
    <w:rsid w:val="003742BE"/>
    <w:rsid w:val="0038348F"/>
    <w:rsid w:val="003C3E16"/>
    <w:rsid w:val="003D32A8"/>
    <w:rsid w:val="004009BC"/>
    <w:rsid w:val="004440F7"/>
    <w:rsid w:val="00476382"/>
    <w:rsid w:val="00484C78"/>
    <w:rsid w:val="004A4109"/>
    <w:rsid w:val="004F35EC"/>
    <w:rsid w:val="004F7CC3"/>
    <w:rsid w:val="005A7C29"/>
    <w:rsid w:val="005D3A3F"/>
    <w:rsid w:val="005D4BCC"/>
    <w:rsid w:val="005F0FC3"/>
    <w:rsid w:val="005F547D"/>
    <w:rsid w:val="006010E1"/>
    <w:rsid w:val="0060710C"/>
    <w:rsid w:val="00623EA8"/>
    <w:rsid w:val="006264DB"/>
    <w:rsid w:val="006314FE"/>
    <w:rsid w:val="00644491"/>
    <w:rsid w:val="00656FDF"/>
    <w:rsid w:val="00696528"/>
    <w:rsid w:val="006C206D"/>
    <w:rsid w:val="006D32D4"/>
    <w:rsid w:val="006F01FF"/>
    <w:rsid w:val="00777DD0"/>
    <w:rsid w:val="0079012B"/>
    <w:rsid w:val="007A046F"/>
    <w:rsid w:val="007C4F4F"/>
    <w:rsid w:val="008171B4"/>
    <w:rsid w:val="00831E08"/>
    <w:rsid w:val="0088484F"/>
    <w:rsid w:val="0092652E"/>
    <w:rsid w:val="009512D0"/>
    <w:rsid w:val="00953F3E"/>
    <w:rsid w:val="00967CD9"/>
    <w:rsid w:val="009929AE"/>
    <w:rsid w:val="009C14F6"/>
    <w:rsid w:val="009C2531"/>
    <w:rsid w:val="009D2B54"/>
    <w:rsid w:val="009F015C"/>
    <w:rsid w:val="00A07A6C"/>
    <w:rsid w:val="00A14100"/>
    <w:rsid w:val="00A30A65"/>
    <w:rsid w:val="00A80790"/>
    <w:rsid w:val="00AB36AC"/>
    <w:rsid w:val="00AC5E9B"/>
    <w:rsid w:val="00AF6695"/>
    <w:rsid w:val="00B04D60"/>
    <w:rsid w:val="00B11BF6"/>
    <w:rsid w:val="00B26E74"/>
    <w:rsid w:val="00B31C1E"/>
    <w:rsid w:val="00B451BC"/>
    <w:rsid w:val="00B57390"/>
    <w:rsid w:val="00B66EA0"/>
    <w:rsid w:val="00B7561E"/>
    <w:rsid w:val="00BA008A"/>
    <w:rsid w:val="00C20B4F"/>
    <w:rsid w:val="00CA2A18"/>
    <w:rsid w:val="00CA5CCC"/>
    <w:rsid w:val="00CB4254"/>
    <w:rsid w:val="00CD59B8"/>
    <w:rsid w:val="00D414C5"/>
    <w:rsid w:val="00D56E82"/>
    <w:rsid w:val="00D65C02"/>
    <w:rsid w:val="00D92F85"/>
    <w:rsid w:val="00E40F64"/>
    <w:rsid w:val="00EC39D8"/>
    <w:rsid w:val="00ED5199"/>
    <w:rsid w:val="00F26397"/>
    <w:rsid w:val="00F70DD6"/>
    <w:rsid w:val="00FB24E9"/>
    <w:rsid w:val="00FD083D"/>
    <w:rsid w:val="00FE0CDE"/>
    <w:rsid w:val="1EA24CA9"/>
    <w:rsid w:val="22CF3D19"/>
    <w:rsid w:val="3E9F30AC"/>
    <w:rsid w:val="5D2A409F"/>
    <w:rsid w:val="62C33E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1 Char Char Char"/>
    <w:basedOn w:val="1"/>
    <w:qFormat/>
    <w:uiPriority w:val="0"/>
    <w:pPr>
      <w:tabs>
        <w:tab w:val="left" w:pos="920"/>
      </w:tabs>
      <w:ind w:left="625" w:hanging="425"/>
    </w:p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334</Words>
  <Characters>1909</Characters>
  <Lines>15</Lines>
  <Paragraphs>4</Paragraphs>
  <TotalTime>97</TotalTime>
  <ScaleCrop>false</ScaleCrop>
  <LinksUpToDate>false</LinksUpToDate>
  <CharactersWithSpaces>2239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2021-04-25T08:36:00Z</dcterms:created>
  <dc:creator>HP</dc:creator>
  <cp:lastModifiedBy>梦</cp:lastModifiedBy>
  <cp:lastPrinted>2021-08-11T08:31:00Z</cp:lastPrinted>
  <dcterms:modified xsi:type="dcterms:W3CDTF">2021-08-12T01:40:56Z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855F5A87FEEA423AAA19CF385B69206E</vt:lpwstr>
  </property>
</Properties>
</file>