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8"/>
          <w:sz w:val="44"/>
          <w:szCs w:val="44"/>
          <w:lang w:val="en-US" w:eastAsia="zh-CN"/>
        </w:rPr>
        <w:t>泉州市电子政务数字证书注册中心2023年事业单位公开招聘进入面试人员名单</w:t>
      </w:r>
    </w:p>
    <w:tbl>
      <w:tblPr>
        <w:tblStyle w:val="2"/>
        <w:tblW w:w="13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139"/>
        <w:gridCol w:w="2794"/>
        <w:gridCol w:w="1187"/>
        <w:gridCol w:w="1213"/>
        <w:gridCol w:w="1187"/>
        <w:gridCol w:w="4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考单位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中共泉州市委办公室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泉州市电子政务数字证书注册中心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詹景皓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002010191022927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中共泉州市委办公室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泉州市电子政务数字证书注册中心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桂龙汉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002010191161313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中共泉州市委办公室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泉州市电子政务数字证书注册中心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许洋泓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002010111010501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中共泉州市委办公室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泉州市电子政务数字证书注册中心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颜宝卿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002010211012711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中共泉州市委办公室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泉州市电子政务数字证书注册中心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002010201182623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中共泉州市委办公室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泉州市电子政务数字证书注册中心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林欣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002010231051419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7A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085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2023-08-14T07:54:16Z</dcterms:created>
  <dc:creator>Administrator</dc:creator>
  <cp:lastModifiedBy>梦</cp:lastModifiedBy>
  <dcterms:modified xsi:type="dcterms:W3CDTF">2023-08-14T07:54:25Z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65B2DEA0465A4C84B586D1F2534385EB_12</vt:lpwstr>
  </property>
</Properties>
</file>