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560" w:lineRule="exact"/>
        <w:jc w:val="center"/>
        <w:rPr>
          <w:rFonts w:eastAsia="方正小标宋简体"/>
          <w:szCs w:val="32"/>
        </w:rPr>
      </w:pPr>
      <w:r>
        <w:rPr>
          <w:rFonts w:hint="eastAsia" w:eastAsia="方正小标宋简体"/>
          <w:sz w:val="44"/>
          <w:szCs w:val="44"/>
        </w:rPr>
        <w:t>推荐基础名额分配表</w:t>
      </w:r>
    </w:p>
    <w:tbl>
      <w:tblPr>
        <w:tblStyle w:val="3"/>
        <w:tblW w:w="8334" w:type="dxa"/>
        <w:jc w:val="center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0"/>
        <w:gridCol w:w="4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县区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鲤城区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32"/>
                <w:szCs w:val="32"/>
                <w:lang w:val="en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丰泽区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32"/>
                <w:szCs w:val="32"/>
                <w:lang w:val="en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洛江区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32"/>
                <w:szCs w:val="32"/>
                <w:lang w:val="en"/>
              </w:rPr>
            </w:pPr>
            <w:r>
              <w:rPr>
                <w:sz w:val="32"/>
                <w:szCs w:val="32"/>
                <w:lang w:val="e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泉港区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石狮市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晋江市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32"/>
                <w:szCs w:val="32"/>
                <w:lang w:val="en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南安市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32"/>
                <w:szCs w:val="32"/>
                <w:lang w:val="en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惠安县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安溪县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32"/>
                <w:szCs w:val="32"/>
                <w:lang w:val="en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永春县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32"/>
                <w:szCs w:val="32"/>
                <w:lang w:val="en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德化县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32"/>
                <w:szCs w:val="32"/>
                <w:lang w:val="en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泉州开发区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32"/>
                <w:szCs w:val="32"/>
                <w:lang w:val="en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泉州台商投资区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</w:tbl>
    <w:p>
      <w:pPr>
        <w:jc w:val="left"/>
        <w:rPr>
          <w:sz w:val="32"/>
          <w:szCs w:val="32"/>
        </w:rPr>
      </w:pPr>
    </w:p>
    <w:p>
      <w:pPr>
        <w:rPr>
          <w:rFonts w:eastAsia="黑体"/>
          <w:szCs w:val="32"/>
        </w:rPr>
      </w:pPr>
    </w:p>
    <w:p>
      <w:pPr>
        <w:rPr>
          <w:rFonts w:eastAsia="黑体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2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 Char Char Char Char Char Char"/>
    <w:basedOn w:val="1"/>
    <w:link w:val="4"/>
    <w:qFormat/>
    <w:uiPriority w:val="0"/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2025-09-05T08:31:35Z</dcterms:created>
  <dc:creator>User</dc:creator>
  <cp:lastModifiedBy>User</cp:lastModifiedBy>
  <dcterms:modified xsi:type="dcterms:W3CDTF">2025-09-05T08:31:39Z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