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480" w:lineRule="atLeas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3"/>
        <w:tblW w:w="14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695"/>
        <w:gridCol w:w="1575"/>
        <w:gridCol w:w="1320"/>
        <w:gridCol w:w="1000"/>
        <w:gridCol w:w="160"/>
        <w:gridCol w:w="685"/>
        <w:gridCol w:w="723"/>
        <w:gridCol w:w="722"/>
        <w:gridCol w:w="796"/>
        <w:gridCol w:w="1548"/>
        <w:gridCol w:w="936"/>
        <w:gridCol w:w="338"/>
        <w:gridCol w:w="1132"/>
        <w:gridCol w:w="294"/>
        <w:gridCol w:w="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484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6"/>
                <w:rFonts w:ascii="方正小标宋简体" w:eastAsia="方正小标宋简体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  <w:t>技工学校</w:t>
            </w:r>
            <w:r>
              <w:rPr>
                <w:rStyle w:val="5"/>
                <w:rFonts w:ascii="方正小标宋简体" w:eastAsia="方正小标宋简体"/>
                <w:sz w:val="44"/>
                <w:szCs w:val="44"/>
                <w:lang w:bidi="ar"/>
              </w:rPr>
              <w:t>每月</w:t>
            </w:r>
            <w:r>
              <w:rPr>
                <w:rStyle w:val="6"/>
                <w:rFonts w:ascii="方正小标宋简体" w:eastAsia="方正小标宋简体"/>
                <w:sz w:val="44"/>
                <w:szCs w:val="44"/>
                <w:lang w:bidi="ar"/>
              </w:rPr>
              <w:t>异动情况登记表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学校名称：（盖公章）          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（含专业名称）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班级人数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（正式在籍）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申请免学费学生数</w:t>
            </w:r>
          </w:p>
        </w:tc>
        <w:tc>
          <w:tcPr>
            <w:tcW w:w="1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申请助学金学生数</w:t>
            </w:r>
          </w:p>
        </w:tc>
        <w:tc>
          <w:tcPr>
            <w:tcW w:w="57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异动情况</w:t>
            </w:r>
          </w:p>
        </w:tc>
        <w:tc>
          <w:tcPr>
            <w:tcW w:w="14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异动时间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休学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复学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退学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辍学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转专业进/退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劝退、开除</w:t>
            </w:r>
          </w:p>
        </w:tc>
        <w:tc>
          <w:tcPr>
            <w:tcW w:w="1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一年级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二年级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三年级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138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1.共计正式在籍学生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人，其中：一年级_____人；二年级_____人；三年级_____人；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2.申请免学费补助学生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人，其中：一年级_____人；二年级_____人；三年级_____人；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3.申请国家助学金学生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人，其中：一年级_____人；二年级_____人。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学校负责人：</w:t>
            </w: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学籍管理科室分（协）管领导：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学籍管理科室负责人：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学籍经办员：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资助管理科室分（协）管领导：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资助管理科室负责人：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资助经办员：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480" w:lineRule="atLeast"/>
        <w:jc w:val="both"/>
        <w:rPr>
          <w:rFonts w:ascii="宋体" w:hAnsi="宋体" w:cs="宋体"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jgxMmVmZTVhNmI4YWEyMzYwYjk3ZTM5YmEwZGQifQ=="/>
  </w:docVars>
  <w:rsids>
    <w:rsidRoot w:val="00000000"/>
    <w:rsid w:val="10DA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character" w:customStyle="1" w:styleId="5">
    <w:name w:val="font12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2022-11-14T08:32:45Z</dcterms:created>
  <dc:creator>Administrator</dc:creator>
  <cp:lastModifiedBy>Administrator</cp:lastModifiedBy>
  <dcterms:modified xsi:type="dcterms:W3CDTF">2022-11-14T08:33:08Z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26C4C00357784F85A6828164FB054DF9</vt:lpwstr>
  </property>
</Properties>
</file>